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96" w:rsidRPr="00347274" w:rsidRDefault="00F82F96" w:rsidP="00973709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>
        <w:t>Załącznik nr 2</w:t>
      </w:r>
    </w:p>
    <w:p w:rsidR="00F82F96" w:rsidRDefault="00F82F96" w:rsidP="00F82F96"/>
    <w:p w:rsidR="00F82F96" w:rsidRDefault="00F82F96" w:rsidP="00F82F96">
      <w:pPr>
        <w:jc w:val="center"/>
      </w:pPr>
      <w:r>
        <w:rPr>
          <w:b/>
          <w:sz w:val="28"/>
        </w:rPr>
        <w:t xml:space="preserve">UMOWA Nr </w:t>
      </w:r>
    </w:p>
    <w:p w:rsidR="00F82F96" w:rsidRDefault="00F82F96" w:rsidP="00F82F96">
      <w:pPr>
        <w:spacing w:line="360" w:lineRule="auto"/>
        <w:jc w:val="center"/>
      </w:pPr>
      <w:r>
        <w:t>dotyczy finansowania kosztów studiów podyplomowych</w:t>
      </w:r>
    </w:p>
    <w:p w:rsidR="00F82F96" w:rsidRDefault="00F82F96" w:rsidP="00F82F96">
      <w:pPr>
        <w:spacing w:line="360" w:lineRule="auto"/>
        <w:jc w:val="center"/>
      </w:pPr>
      <w:r>
        <w:t>zawarta w dniu ……………………….. r. w Lesznie</w:t>
      </w:r>
      <w:r>
        <w:rPr>
          <w:b/>
        </w:rPr>
        <w:t xml:space="preserve">       </w:t>
      </w:r>
    </w:p>
    <w:p w:rsidR="00F82F96" w:rsidRDefault="00F82F96" w:rsidP="00F82F96">
      <w:pPr>
        <w:spacing w:line="360" w:lineRule="auto"/>
        <w:jc w:val="center"/>
      </w:pPr>
      <w:r>
        <w:t>pomiędzy</w:t>
      </w:r>
    </w:p>
    <w:p w:rsidR="00F82F96" w:rsidRDefault="00F82F96" w:rsidP="00F82F96">
      <w:pPr>
        <w:jc w:val="center"/>
      </w:pPr>
    </w:p>
    <w:p w:rsidR="00F82F96" w:rsidRDefault="00F82F96" w:rsidP="00F82F96">
      <w:pPr>
        <w:spacing w:line="360" w:lineRule="auto"/>
      </w:pPr>
      <w:r>
        <w:t xml:space="preserve">Prezydentem Miasta Leszna z upoważnienia którego działa: </w:t>
      </w:r>
    </w:p>
    <w:p w:rsidR="00F82F96" w:rsidRDefault="00F82F96" w:rsidP="00F82F96">
      <w:pPr>
        <w:spacing w:line="360" w:lineRule="auto"/>
      </w:pPr>
      <w:r>
        <w:t>Dyrektor Powiatowego Urzędu Pracy w Lesznie – Wiesław Szczechowiak</w:t>
      </w:r>
    </w:p>
    <w:p w:rsidR="00F82F96" w:rsidRDefault="00F82F96" w:rsidP="00F82F96">
      <w:pPr>
        <w:spacing w:line="360" w:lineRule="auto"/>
      </w:pPr>
      <w:r>
        <w:t>zwanym dalej „urzędem”</w:t>
      </w:r>
      <w:r>
        <w:rPr>
          <w:b/>
        </w:rPr>
        <w:t xml:space="preserve">                                                        </w:t>
      </w:r>
    </w:p>
    <w:p w:rsidR="00F82F96" w:rsidRDefault="00F82F96" w:rsidP="00F82F96">
      <w:pPr>
        <w:spacing w:line="360" w:lineRule="auto"/>
      </w:pPr>
      <w:r>
        <w:t xml:space="preserve">a </w:t>
      </w:r>
    </w:p>
    <w:p w:rsidR="00F82F96" w:rsidRPr="00DB4FF2" w:rsidRDefault="00F82F96" w:rsidP="00F82F96">
      <w:pPr>
        <w:spacing w:line="480" w:lineRule="auto"/>
      </w:pPr>
      <w:r w:rsidRPr="00DB4FF2">
        <w:t>Panem (Panią)  …………………………………………………………………………………</w:t>
      </w:r>
      <w:r>
        <w:t>…</w:t>
      </w:r>
      <w:r w:rsidRPr="00DB4FF2">
        <w:t>.</w:t>
      </w:r>
    </w:p>
    <w:p w:rsidR="00F82F96" w:rsidRDefault="00F82F96" w:rsidP="00F82F96">
      <w:pPr>
        <w:spacing w:line="480" w:lineRule="auto"/>
      </w:pPr>
      <w:r w:rsidRPr="00DB4FF2">
        <w:t>zamieszkałym(ą) ………………………………………………………………………………</w:t>
      </w:r>
      <w:r>
        <w:t>…</w:t>
      </w:r>
      <w:r w:rsidRPr="00DB4FF2">
        <w:t>..</w:t>
      </w:r>
    </w:p>
    <w:p w:rsidR="00AC320F" w:rsidRDefault="00AC320F" w:rsidP="00F82F96">
      <w:pPr>
        <w:spacing w:line="480" w:lineRule="auto"/>
      </w:pPr>
      <w:r>
        <w:t>PESEL ……………………………………………………………………………………………..</w:t>
      </w:r>
    </w:p>
    <w:p w:rsidR="00AC320F" w:rsidRPr="00DB4FF2" w:rsidRDefault="00AC320F" w:rsidP="00F82F96">
      <w:pPr>
        <w:spacing w:line="480" w:lineRule="auto"/>
      </w:pPr>
      <w:r>
        <w:t>Dokument tożsamości ……………………………….. nr ………………………………………..</w:t>
      </w:r>
    </w:p>
    <w:p w:rsidR="00F82F96" w:rsidRDefault="00F82F96" w:rsidP="00F82F96">
      <w:pPr>
        <w:spacing w:line="480" w:lineRule="auto"/>
      </w:pPr>
      <w:r>
        <w:t>zwanym dalej „bezrobotnym” lub „osobą bezrobotną”</w:t>
      </w:r>
    </w:p>
    <w:p w:rsidR="00F82F96" w:rsidRDefault="00F82F96" w:rsidP="00F82F96">
      <w:pPr>
        <w:spacing w:line="360" w:lineRule="auto"/>
        <w:jc w:val="center"/>
      </w:pPr>
      <w:r>
        <w:sym w:font="Times New Roman" w:char="00A7"/>
      </w:r>
      <w:r>
        <w:t xml:space="preserve"> 1</w:t>
      </w:r>
    </w:p>
    <w:p w:rsidR="00F82F96" w:rsidRDefault="009D4F5A" w:rsidP="00F82F96">
      <w:pPr>
        <w:spacing w:line="360" w:lineRule="auto"/>
        <w:ind w:left="567" w:hanging="567"/>
        <w:jc w:val="both"/>
      </w:pPr>
      <w:r>
        <w:t xml:space="preserve">1. </w:t>
      </w:r>
      <w:r w:rsidR="00F82F96">
        <w:t>W związku z wnioskiem z dnia………….Bezr</w:t>
      </w:r>
      <w:r>
        <w:t xml:space="preserve">obotny oświadcza, iż z dniem </w:t>
      </w:r>
      <w:r w:rsidR="00F82F96">
        <w:t>…………………………………………….. rozpoczyna studia podyplomowe na Wydziale………………………………………………………… zwanym dalej „organizatorem studiów” lub „uczelnią”  o kierunku/w zakresie  …………………………………………….........................................................................</w:t>
      </w:r>
      <w:r w:rsidR="004D1222">
        <w:t>......</w:t>
      </w:r>
    </w:p>
    <w:p w:rsidR="00F82F96" w:rsidRDefault="00F82F96" w:rsidP="00F82F96">
      <w:pPr>
        <w:spacing w:line="360" w:lineRule="auto"/>
        <w:ind w:left="567" w:hanging="567"/>
        <w:jc w:val="both"/>
      </w:pPr>
      <w:r>
        <w:t xml:space="preserve">2. </w:t>
      </w:r>
      <w:r>
        <w:tab/>
        <w:t>Studia, o których mowa w ust. 1  trwać będą ……….. semestry od ……………………… r.</w:t>
      </w:r>
    </w:p>
    <w:p w:rsidR="00F82F96" w:rsidRDefault="00F82F96" w:rsidP="00F82F96">
      <w:pPr>
        <w:spacing w:line="360" w:lineRule="auto"/>
        <w:ind w:left="540" w:firstLine="27"/>
        <w:jc w:val="both"/>
      </w:pPr>
      <w:r>
        <w:t>do …………………………. r., a koszt tych studiów wynosi  ……………………………...,</w:t>
      </w:r>
      <w:r w:rsidR="00347274">
        <w:t xml:space="preserve"> </w:t>
      </w:r>
      <w:r>
        <w:t>a za 1 semestr …………………… zł.</w:t>
      </w:r>
    </w:p>
    <w:p w:rsidR="00F82F96" w:rsidRDefault="00F82F96" w:rsidP="00F82F96">
      <w:pPr>
        <w:numPr>
          <w:ilvl w:val="0"/>
          <w:numId w:val="8"/>
        </w:numPr>
        <w:tabs>
          <w:tab w:val="clear" w:pos="780"/>
          <w:tab w:val="left" w:pos="0"/>
          <w:tab w:val="num" w:pos="567"/>
        </w:tabs>
        <w:spacing w:line="360" w:lineRule="auto"/>
        <w:ind w:left="567" w:hanging="567"/>
        <w:jc w:val="both"/>
      </w:pPr>
      <w:r>
        <w:t>Urząd zobowiązuje się do sfinansowania z Funduszu Pracy koszty studiów podyplomowych, o których mowa w ust. 1 w wysokości ………..% kosztów, o których mowa w ust. 2, czyli w kwocie ……………….. ………………………………………….zł.</w:t>
      </w:r>
    </w:p>
    <w:p w:rsidR="00F82F96" w:rsidRDefault="00F82F96" w:rsidP="00F82F96">
      <w:pPr>
        <w:numPr>
          <w:ilvl w:val="0"/>
          <w:numId w:val="8"/>
        </w:numPr>
        <w:tabs>
          <w:tab w:val="clear" w:pos="780"/>
          <w:tab w:val="left" w:pos="0"/>
          <w:tab w:val="num" w:pos="567"/>
        </w:tabs>
        <w:spacing w:line="360" w:lineRule="auto"/>
        <w:ind w:left="567" w:hanging="567"/>
        <w:jc w:val="both"/>
      </w:pPr>
      <w:r>
        <w:t>Urząd zobowiązuje się przekazać przelewem, w formie bezpośrednich wpłat na konto organizatora studiów kwotę, o której mowa w ust. 3 w następujący sposób:</w:t>
      </w:r>
    </w:p>
    <w:p w:rsidR="00F82F96" w:rsidRDefault="00F82F96" w:rsidP="00F82F96">
      <w:pPr>
        <w:spacing w:line="360" w:lineRule="auto"/>
        <w:ind w:left="180" w:firstLine="360"/>
        <w:jc w:val="both"/>
      </w:pPr>
      <w:r>
        <w:t>- za pierwszy semestr:</w:t>
      </w:r>
    </w:p>
    <w:p w:rsidR="00F82F96" w:rsidRDefault="00F82F96" w:rsidP="009D4F5A">
      <w:pPr>
        <w:spacing w:line="360" w:lineRule="auto"/>
        <w:ind w:left="1080" w:hanging="540"/>
        <w:jc w:val="both"/>
      </w:pPr>
      <w:r>
        <w:lastRenderedPageBreak/>
        <w:t xml:space="preserve">a/ </w:t>
      </w:r>
      <w:r>
        <w:tab/>
        <w:t xml:space="preserve">do dnia ……………………………r. w kwocie………..zł. – po przedłożeniu przez bezrobotnego dowodu uiszczenia wpisowego i zaświadczenia uczelni o przyjęciu </w:t>
      </w:r>
      <w:r w:rsidR="00347274">
        <w:t>na </w:t>
      </w:r>
      <w:r>
        <w:t>studia,</w:t>
      </w:r>
    </w:p>
    <w:p w:rsidR="00F82F96" w:rsidRDefault="00F82F96" w:rsidP="00F82F96">
      <w:pPr>
        <w:tabs>
          <w:tab w:val="left" w:pos="900"/>
          <w:tab w:val="left" w:pos="1080"/>
        </w:tabs>
        <w:spacing w:line="360" w:lineRule="auto"/>
        <w:ind w:left="1080" w:hanging="540"/>
        <w:jc w:val="both"/>
      </w:pPr>
      <w:r>
        <w:t>b/</w:t>
      </w:r>
      <w:r>
        <w:tab/>
      </w:r>
      <w:r>
        <w:tab/>
        <w:t>do dnia …………………….</w:t>
      </w:r>
      <w:r w:rsidRPr="00533A07">
        <w:t xml:space="preserve"> </w:t>
      </w:r>
      <w:r>
        <w:t>r. w kwocie………..zł – po przedłożeniu zaświadczenia przez bezrobotnego z uczelni o  kontynuowaniu studiów.</w:t>
      </w:r>
    </w:p>
    <w:p w:rsidR="00F82F96" w:rsidRDefault="00F82F96" w:rsidP="009D4F5A">
      <w:pPr>
        <w:spacing w:line="360" w:lineRule="auto"/>
        <w:ind w:left="720" w:hanging="180"/>
        <w:jc w:val="both"/>
      </w:pPr>
      <w:r>
        <w:t>- za drugi semestr strony ustalą termin wpłaty po p</w:t>
      </w:r>
      <w:r w:rsidR="00347274">
        <w:t xml:space="preserve">rzedłożeniu przez bezrobotnego </w:t>
      </w:r>
      <w:r>
        <w:t>dokumentu uczelni o ustalonych terminach uiszczania opłat za studia.</w:t>
      </w:r>
    </w:p>
    <w:p w:rsidR="00F82F96" w:rsidRDefault="00F82F96" w:rsidP="00F82F96">
      <w:pPr>
        <w:spacing w:line="360" w:lineRule="auto"/>
        <w:ind w:left="284" w:hanging="284"/>
        <w:jc w:val="center"/>
      </w:pPr>
      <w:r>
        <w:sym w:font="Times New Roman" w:char="00A7"/>
      </w:r>
      <w:r>
        <w:t xml:space="preserve"> 2</w:t>
      </w:r>
    </w:p>
    <w:p w:rsidR="00F82F96" w:rsidRDefault="00F82F96" w:rsidP="00F82F96">
      <w:pPr>
        <w:spacing w:line="360" w:lineRule="auto"/>
        <w:ind w:left="426" w:hanging="426"/>
        <w:jc w:val="both"/>
      </w:pPr>
      <w:r>
        <w:t>Osoba bezrobotna zobowiązuje się do:</w:t>
      </w:r>
    </w:p>
    <w:p w:rsidR="00F82F96" w:rsidRDefault="00F82F96" w:rsidP="00F82F96">
      <w:pPr>
        <w:spacing w:line="360" w:lineRule="auto"/>
        <w:ind w:left="426" w:hanging="426"/>
        <w:jc w:val="both"/>
      </w:pPr>
      <w:r>
        <w:t>1)</w:t>
      </w:r>
      <w:r>
        <w:tab/>
        <w:t>opłacenia wpisowego wymaganego przy składaniu dokumentów na studia podyplomowe,</w:t>
      </w:r>
    </w:p>
    <w:p w:rsidR="00F82F96" w:rsidRDefault="00F82F96" w:rsidP="00F82F96">
      <w:pPr>
        <w:tabs>
          <w:tab w:val="left" w:pos="426"/>
        </w:tabs>
        <w:spacing w:line="360" w:lineRule="auto"/>
        <w:ind w:left="426" w:hanging="426"/>
        <w:jc w:val="both"/>
      </w:pPr>
      <w:r>
        <w:t>2)</w:t>
      </w:r>
      <w:r>
        <w:tab/>
        <w:t xml:space="preserve">przedstawienia w terminie </w:t>
      </w:r>
      <w:r>
        <w:rPr>
          <w:b/>
        </w:rPr>
        <w:t xml:space="preserve">7 dni </w:t>
      </w:r>
      <w:r>
        <w:t xml:space="preserve"> po zakończeniu studiów w siedzibie PUP dokumentu wydawanego po ukończeniu studiów – świadectwo ukończenia studiów podyplomowych,</w:t>
      </w:r>
    </w:p>
    <w:p w:rsidR="00F82F96" w:rsidRDefault="00F82F96" w:rsidP="00F82F96">
      <w:pPr>
        <w:tabs>
          <w:tab w:val="left" w:pos="426"/>
        </w:tabs>
        <w:spacing w:line="360" w:lineRule="auto"/>
        <w:ind w:left="426" w:hanging="426"/>
        <w:jc w:val="both"/>
      </w:pPr>
      <w:r>
        <w:t>3)</w:t>
      </w:r>
      <w:r>
        <w:tab/>
        <w:t>poinformowania Urzędu o fakcie podjęcia zatrudnienia,</w:t>
      </w:r>
      <w:r w:rsidR="00347274">
        <w:t xml:space="preserve"> w czasie trwania studiów </w:t>
      </w:r>
      <w:r>
        <w:t xml:space="preserve">podyplomowych w terminie 7 dni od dnia jego rozpoczęcia. </w:t>
      </w:r>
    </w:p>
    <w:p w:rsidR="00F82F96" w:rsidRDefault="00F82F96" w:rsidP="00F82F96">
      <w:pPr>
        <w:tabs>
          <w:tab w:val="left" w:pos="426"/>
        </w:tabs>
        <w:spacing w:line="360" w:lineRule="auto"/>
        <w:ind w:left="284" w:hanging="284"/>
        <w:jc w:val="both"/>
      </w:pPr>
      <w:r>
        <w:t>4)</w:t>
      </w:r>
      <w:r>
        <w:tab/>
      </w:r>
      <w:r>
        <w:tab/>
        <w:t>regularnego uczęszczania na zajęcia zgodnie z planem zajęć ustalonym z uczelnią,</w:t>
      </w:r>
    </w:p>
    <w:p w:rsidR="00F82F96" w:rsidRDefault="00F82F96" w:rsidP="009D4F5A">
      <w:pPr>
        <w:tabs>
          <w:tab w:val="left" w:pos="426"/>
        </w:tabs>
        <w:spacing w:line="360" w:lineRule="auto"/>
        <w:jc w:val="both"/>
      </w:pPr>
      <w:r>
        <w:t>5)</w:t>
      </w:r>
      <w:r>
        <w:tab/>
        <w:t>systematycznego realizowania programu szkolenia.</w:t>
      </w:r>
    </w:p>
    <w:p w:rsidR="00F82F96" w:rsidRPr="005E4F69" w:rsidRDefault="00F82F96" w:rsidP="00F82F96">
      <w:pPr>
        <w:spacing w:line="360" w:lineRule="auto"/>
        <w:ind w:left="567" w:hanging="567"/>
        <w:jc w:val="center"/>
      </w:pPr>
      <w:r w:rsidRPr="005E4F69">
        <w:t>§ 3</w:t>
      </w:r>
    </w:p>
    <w:p w:rsidR="00F82F96" w:rsidRPr="005E4F69" w:rsidRDefault="00F82F96" w:rsidP="00F82F96">
      <w:pPr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jc w:val="both"/>
      </w:pPr>
      <w:r w:rsidRPr="005E4F69">
        <w:t xml:space="preserve">Bezrobotnemu,  za okres uczestnictwa w zajęciach  przewidzianych programem studiów przysługuje stypendium, w wysokości 20 % zasiłku, o którym mowa w art. </w:t>
      </w:r>
      <w:r w:rsidRPr="00DB4FF2">
        <w:t>72</w:t>
      </w:r>
      <w:r w:rsidR="00347274">
        <w:t xml:space="preserve"> ust. 1 ustawy o </w:t>
      </w:r>
      <w:r w:rsidRPr="005E4F69">
        <w:t xml:space="preserve">promocji zatrudnienia i instytucjach rynku pracy. </w:t>
      </w:r>
      <w:r w:rsidR="006B3C98">
        <w:t>Uczestnikowi studiów podyplomowych, który w trakcie ich odbywania odjął zatrudnienie, inną pracę zarobkową lub działalność gospodarczą nie zawiesza się wypłaty stypendium do planowanego terminu ukończenia tych studiów.</w:t>
      </w:r>
    </w:p>
    <w:p w:rsidR="00F82F96" w:rsidRDefault="00F82F96" w:rsidP="00F82F96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 w:rsidRPr="00F62D20">
        <w:t>Bezrobotny jest zo</w:t>
      </w:r>
      <w:r>
        <w:t xml:space="preserve">bowiązany przedkładać do </w:t>
      </w:r>
      <w:r w:rsidRPr="00F62D20">
        <w:t>5</w:t>
      </w:r>
      <w:r>
        <w:t xml:space="preserve"> dnia</w:t>
      </w:r>
      <w:r w:rsidRPr="00F62D20">
        <w:t xml:space="preserve"> każdego miesiąca  </w:t>
      </w:r>
      <w:r>
        <w:t xml:space="preserve">potwierdzenia przez </w:t>
      </w:r>
      <w:r w:rsidRPr="00F62D20">
        <w:t>Uczelni</w:t>
      </w:r>
      <w:r>
        <w:t>ę</w:t>
      </w:r>
      <w:r w:rsidRPr="00F62D20">
        <w:t>, że uczestniczył w zajęciach przewidzianych programem.</w:t>
      </w:r>
      <w:r>
        <w:t xml:space="preserve"> Wzór potwierdzenia stanowi załącznik nr 1 do niniejszej umowy.</w:t>
      </w:r>
    </w:p>
    <w:p w:rsidR="00F82F96" w:rsidRDefault="00F82F96" w:rsidP="00F82F96">
      <w:pPr>
        <w:spacing w:line="360" w:lineRule="auto"/>
        <w:ind w:left="567" w:hanging="567"/>
        <w:jc w:val="center"/>
      </w:pPr>
      <w:r>
        <w:t>§ 4</w:t>
      </w:r>
    </w:p>
    <w:p w:rsidR="00F82F96" w:rsidRDefault="00F82F96" w:rsidP="00F82F96">
      <w:pPr>
        <w:numPr>
          <w:ilvl w:val="0"/>
          <w:numId w:val="10"/>
        </w:numPr>
        <w:spacing w:line="360" w:lineRule="auto"/>
        <w:ind w:left="284" w:hanging="284"/>
        <w:jc w:val="both"/>
      </w:pPr>
      <w:r w:rsidRPr="006C5194">
        <w:t xml:space="preserve">W przypadku przerwania studiów podyplomowych z winy </w:t>
      </w:r>
      <w:r>
        <w:t>bezrobotnego</w:t>
      </w:r>
      <w:r w:rsidRPr="006C5194">
        <w:t xml:space="preserve">, kwota </w:t>
      </w:r>
      <w:r>
        <w:t xml:space="preserve"> w</w:t>
      </w:r>
      <w:r w:rsidRPr="006C5194">
        <w:t>ydatkowana</w:t>
      </w:r>
      <w:r>
        <w:t xml:space="preserve"> przez Urząd </w:t>
      </w:r>
      <w:r w:rsidRPr="006C5194">
        <w:t xml:space="preserve"> na ich finansowanie z Funduszu Pracy podlega zwrotowi. </w:t>
      </w:r>
    </w:p>
    <w:p w:rsidR="00F82F96" w:rsidRPr="009D4F5A" w:rsidRDefault="00F82F96" w:rsidP="009D4F5A">
      <w:pPr>
        <w:spacing w:line="360" w:lineRule="auto"/>
        <w:ind w:left="284"/>
        <w:jc w:val="both"/>
      </w:pPr>
      <w:r>
        <w:t>Bezrobotny jest zobowiązany do zwrotu tej kwoty na rzecz Urzędu w terminie 30 dni od dnia wezwania Urzędu wraz z odsetkami ustawowy</w:t>
      </w:r>
      <w:r w:rsidR="00347274">
        <w:t>mi liczonymi  od dnia wpłacenia tej kwoty na </w:t>
      </w:r>
      <w:r>
        <w:t xml:space="preserve">konto organizatora studiów. </w:t>
      </w:r>
    </w:p>
    <w:p w:rsidR="00E505A2" w:rsidRDefault="00E505A2" w:rsidP="00F82F96">
      <w:pPr>
        <w:spacing w:line="360" w:lineRule="auto"/>
        <w:ind w:left="567" w:hanging="567"/>
        <w:jc w:val="center"/>
      </w:pPr>
    </w:p>
    <w:p w:rsidR="00F82F96" w:rsidRDefault="00F82F96" w:rsidP="00F82F96">
      <w:pPr>
        <w:spacing w:line="360" w:lineRule="auto"/>
        <w:ind w:left="567" w:hanging="567"/>
        <w:jc w:val="center"/>
      </w:pPr>
      <w:r>
        <w:lastRenderedPageBreak/>
        <w:t xml:space="preserve"> § 5</w:t>
      </w:r>
    </w:p>
    <w:p w:rsidR="00F82F96" w:rsidRDefault="00F82F96" w:rsidP="009D4F5A">
      <w:pPr>
        <w:spacing w:line="360" w:lineRule="auto"/>
        <w:jc w:val="both"/>
      </w:pPr>
      <w:r>
        <w:t>Wszelkie zmiany postanowień niniejszej umowy wymagają formy pisemnej pod rygorem nieważności, mogą mieć miejsce na wniosek każdej ze stron.</w:t>
      </w:r>
    </w:p>
    <w:p w:rsidR="006B3C98" w:rsidRDefault="006B3C98" w:rsidP="00F82F96">
      <w:pPr>
        <w:spacing w:line="360" w:lineRule="auto"/>
        <w:jc w:val="center"/>
      </w:pPr>
    </w:p>
    <w:p w:rsidR="00F82F96" w:rsidRDefault="00F82F96" w:rsidP="00F82F96">
      <w:pPr>
        <w:spacing w:line="360" w:lineRule="auto"/>
        <w:jc w:val="center"/>
      </w:pPr>
      <w:r>
        <w:t>§ 6</w:t>
      </w:r>
    </w:p>
    <w:p w:rsidR="00F82F96" w:rsidRDefault="00F82F96" w:rsidP="00F82F96">
      <w:pPr>
        <w:spacing w:line="360" w:lineRule="auto"/>
        <w:jc w:val="both"/>
      </w:pPr>
      <w:r>
        <w:t>Wygaśnięcie umowy następuje po ukończeniu studiów podyplomowych i przedłożeniu świadectwa ukończenia studiów.</w:t>
      </w:r>
    </w:p>
    <w:p w:rsidR="00F82F96" w:rsidRDefault="00F82F96" w:rsidP="00F82F96">
      <w:pPr>
        <w:spacing w:line="360" w:lineRule="auto"/>
        <w:jc w:val="center"/>
      </w:pPr>
      <w:r>
        <w:t>§ 7</w:t>
      </w:r>
    </w:p>
    <w:p w:rsidR="00F82F96" w:rsidRDefault="00F82F96" w:rsidP="00F82F96">
      <w:pPr>
        <w:spacing w:line="360" w:lineRule="auto"/>
        <w:jc w:val="both"/>
      </w:pPr>
      <w:r>
        <w:t>Ewentualne spory powstałe na tle wykonania umowy strony poddają rozstrzygnięciu właściwego rzeczowo sądu powszechnego.</w:t>
      </w:r>
    </w:p>
    <w:p w:rsidR="00F82F96" w:rsidRDefault="00F82F96" w:rsidP="00F82F96">
      <w:pPr>
        <w:spacing w:line="360" w:lineRule="auto"/>
        <w:jc w:val="center"/>
      </w:pPr>
      <w:r>
        <w:t>§</w:t>
      </w:r>
      <w:r w:rsidR="009D4F5A">
        <w:t xml:space="preserve"> 8</w:t>
      </w:r>
    </w:p>
    <w:p w:rsidR="00F82F96" w:rsidRDefault="00F82F96" w:rsidP="00F82F96">
      <w:pPr>
        <w:spacing w:line="360" w:lineRule="auto"/>
        <w:jc w:val="both"/>
      </w:pPr>
      <w:r>
        <w:t>W zakresie nie unormowanym niniejszą umową mają zastosowanie przepisy kodeksu cywilnego.</w:t>
      </w:r>
    </w:p>
    <w:p w:rsidR="009D4F5A" w:rsidRDefault="009D4F5A" w:rsidP="00F82F96">
      <w:pPr>
        <w:spacing w:line="360" w:lineRule="auto"/>
        <w:ind w:left="284" w:hanging="284"/>
        <w:jc w:val="center"/>
      </w:pPr>
    </w:p>
    <w:p w:rsidR="00F82F96" w:rsidRDefault="009D4F5A" w:rsidP="00F82F96">
      <w:pPr>
        <w:spacing w:line="360" w:lineRule="auto"/>
        <w:ind w:left="284" w:hanging="284"/>
        <w:jc w:val="center"/>
      </w:pPr>
      <w:r>
        <w:t>§ 9</w:t>
      </w:r>
    </w:p>
    <w:p w:rsidR="00F82F96" w:rsidRDefault="00F82F96" w:rsidP="00F82F96">
      <w:pPr>
        <w:spacing w:line="360" w:lineRule="auto"/>
        <w:jc w:val="both"/>
      </w:pPr>
      <w:r>
        <w:t>Umowa została sporządzona w ..</w:t>
      </w:r>
      <w:r>
        <w:rPr>
          <w:b/>
        </w:rPr>
        <w:t>2</w:t>
      </w:r>
      <w:r>
        <w:t xml:space="preserve">..jednobrzmiących egzemplarzach, po jednym egzemplarzu </w:t>
      </w:r>
      <w:r w:rsidR="00347274">
        <w:t>dla </w:t>
      </w:r>
      <w:r>
        <w:t>każdej ze stron.</w:t>
      </w:r>
    </w:p>
    <w:p w:rsidR="00F82F96" w:rsidRDefault="00F82F96" w:rsidP="00F82F96">
      <w:pPr>
        <w:spacing w:line="360" w:lineRule="auto"/>
      </w:pPr>
    </w:p>
    <w:p w:rsidR="009D4F5A" w:rsidRDefault="009D4F5A" w:rsidP="00F82F96">
      <w:pPr>
        <w:spacing w:line="360" w:lineRule="auto"/>
      </w:pPr>
    </w:p>
    <w:p w:rsidR="009D4F5A" w:rsidRDefault="009D4F5A" w:rsidP="00F82F96">
      <w:pPr>
        <w:spacing w:line="360" w:lineRule="auto"/>
      </w:pPr>
    </w:p>
    <w:p w:rsidR="009D4F5A" w:rsidRDefault="009D4F5A" w:rsidP="00F82F96">
      <w:pPr>
        <w:spacing w:line="360" w:lineRule="auto"/>
      </w:pPr>
    </w:p>
    <w:p w:rsidR="00F82F96" w:rsidRDefault="00F82F96" w:rsidP="00F82F96">
      <w:pPr>
        <w:spacing w:line="100" w:lineRule="atLeast"/>
      </w:pPr>
      <w:r>
        <w:t xml:space="preserve">.................................................                              </w:t>
      </w:r>
      <w:r w:rsidR="009D4F5A">
        <w:tab/>
      </w:r>
      <w:r w:rsidR="009D4F5A">
        <w:tab/>
      </w:r>
      <w:r w:rsidR="009D4F5A">
        <w:tab/>
      </w:r>
      <w:r>
        <w:t>..................................................</w:t>
      </w:r>
    </w:p>
    <w:p w:rsidR="00F82F96" w:rsidRDefault="00F82F96" w:rsidP="00F82F96">
      <w:pPr>
        <w:spacing w:line="360" w:lineRule="auto"/>
        <w:ind w:left="5103" w:hanging="5103"/>
      </w:pPr>
      <w:r>
        <w:t xml:space="preserve">    podpis Dyrektora                                               </w:t>
      </w:r>
      <w:r w:rsidR="009D4F5A">
        <w:tab/>
      </w:r>
      <w:r w:rsidR="009D4F5A">
        <w:tab/>
      </w:r>
      <w:r w:rsidR="009D4F5A">
        <w:tab/>
      </w:r>
      <w:r>
        <w:t xml:space="preserve"> podpis osoby bezrobotnej</w:t>
      </w:r>
    </w:p>
    <w:p w:rsidR="006B3C98" w:rsidRDefault="006B3C98" w:rsidP="00B240F1">
      <w:pPr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sectPr w:rsidR="006B3C98" w:rsidSect="00D66B91">
      <w:footerReference w:type="first" r:id="rId8"/>
      <w:pgSz w:w="12240" w:h="15840" w:code="1"/>
      <w:pgMar w:top="720" w:right="1418" w:bottom="1259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3B" w:rsidRDefault="0099583B" w:rsidP="00D66B91">
      <w:r>
        <w:separator/>
      </w:r>
    </w:p>
  </w:endnote>
  <w:endnote w:type="continuationSeparator" w:id="0">
    <w:p w:rsidR="0099583B" w:rsidRDefault="0099583B" w:rsidP="00D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91" w:rsidRDefault="00D66B9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3709">
      <w:rPr>
        <w:noProof/>
      </w:rPr>
      <w:t>1</w:t>
    </w:r>
    <w:r>
      <w:fldChar w:fldCharType="end"/>
    </w:r>
  </w:p>
  <w:p w:rsidR="00D66B91" w:rsidRDefault="00D66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3B" w:rsidRDefault="0099583B" w:rsidP="00D66B91">
      <w:r>
        <w:separator/>
      </w:r>
    </w:p>
  </w:footnote>
  <w:footnote w:type="continuationSeparator" w:id="0">
    <w:p w:rsidR="0099583B" w:rsidRDefault="0099583B" w:rsidP="00D6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7CF"/>
    <w:multiLevelType w:val="hybridMultilevel"/>
    <w:tmpl w:val="265AD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D7115"/>
    <w:multiLevelType w:val="hybridMultilevel"/>
    <w:tmpl w:val="18EEC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12B6"/>
    <w:multiLevelType w:val="hybridMultilevel"/>
    <w:tmpl w:val="9228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476"/>
    <w:multiLevelType w:val="hybridMultilevel"/>
    <w:tmpl w:val="FB76682C"/>
    <w:lvl w:ilvl="0" w:tplc="D482232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A72171"/>
    <w:multiLevelType w:val="hybridMultilevel"/>
    <w:tmpl w:val="D11CD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5B25C8"/>
    <w:multiLevelType w:val="hybridMultilevel"/>
    <w:tmpl w:val="50B0FD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7847A4"/>
    <w:multiLevelType w:val="hybridMultilevel"/>
    <w:tmpl w:val="62061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D6524"/>
    <w:multiLevelType w:val="hybridMultilevel"/>
    <w:tmpl w:val="DD50C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A38C6"/>
    <w:multiLevelType w:val="multilevel"/>
    <w:tmpl w:val="70E21B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9">
    <w:nsid w:val="34CC2EBB"/>
    <w:multiLevelType w:val="hybridMultilevel"/>
    <w:tmpl w:val="571AFAC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03E89"/>
    <w:multiLevelType w:val="hybridMultilevel"/>
    <w:tmpl w:val="4EC8A388"/>
    <w:lvl w:ilvl="0" w:tplc="F170F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F358D"/>
    <w:multiLevelType w:val="hybridMultilevel"/>
    <w:tmpl w:val="137CF024"/>
    <w:lvl w:ilvl="0" w:tplc="AD760BB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64EF74BB"/>
    <w:multiLevelType w:val="hybridMultilevel"/>
    <w:tmpl w:val="B21E9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8E"/>
    <w:rsid w:val="000268A5"/>
    <w:rsid w:val="000E42DD"/>
    <w:rsid w:val="00104254"/>
    <w:rsid w:val="00141F3D"/>
    <w:rsid w:val="0019686D"/>
    <w:rsid w:val="001B492A"/>
    <w:rsid w:val="00276BD9"/>
    <w:rsid w:val="00285D81"/>
    <w:rsid w:val="00292D57"/>
    <w:rsid w:val="002A6172"/>
    <w:rsid w:val="002B758E"/>
    <w:rsid w:val="002C1C9E"/>
    <w:rsid w:val="002E3256"/>
    <w:rsid w:val="00347274"/>
    <w:rsid w:val="0036140B"/>
    <w:rsid w:val="003721F0"/>
    <w:rsid w:val="003D5155"/>
    <w:rsid w:val="003F7030"/>
    <w:rsid w:val="00405D06"/>
    <w:rsid w:val="004633D0"/>
    <w:rsid w:val="004714CA"/>
    <w:rsid w:val="004D1222"/>
    <w:rsid w:val="004D3180"/>
    <w:rsid w:val="004D479B"/>
    <w:rsid w:val="00515096"/>
    <w:rsid w:val="0052103D"/>
    <w:rsid w:val="0053693B"/>
    <w:rsid w:val="00544C81"/>
    <w:rsid w:val="00551847"/>
    <w:rsid w:val="00557837"/>
    <w:rsid w:val="0056557C"/>
    <w:rsid w:val="0059406C"/>
    <w:rsid w:val="005F38E6"/>
    <w:rsid w:val="005F59A5"/>
    <w:rsid w:val="0060255A"/>
    <w:rsid w:val="00615CE9"/>
    <w:rsid w:val="00625A29"/>
    <w:rsid w:val="00670BF8"/>
    <w:rsid w:val="0068071B"/>
    <w:rsid w:val="0069590A"/>
    <w:rsid w:val="006B3C98"/>
    <w:rsid w:val="006C4D4D"/>
    <w:rsid w:val="007240C4"/>
    <w:rsid w:val="0072633B"/>
    <w:rsid w:val="007428BB"/>
    <w:rsid w:val="007A2AAB"/>
    <w:rsid w:val="007D3731"/>
    <w:rsid w:val="007D47FC"/>
    <w:rsid w:val="007F4D6F"/>
    <w:rsid w:val="00802987"/>
    <w:rsid w:val="0082331D"/>
    <w:rsid w:val="00833752"/>
    <w:rsid w:val="00881810"/>
    <w:rsid w:val="008A0FA4"/>
    <w:rsid w:val="008E5E54"/>
    <w:rsid w:val="00914705"/>
    <w:rsid w:val="00923B06"/>
    <w:rsid w:val="00927801"/>
    <w:rsid w:val="00931D0F"/>
    <w:rsid w:val="009637BD"/>
    <w:rsid w:val="00973709"/>
    <w:rsid w:val="009808E3"/>
    <w:rsid w:val="0099583B"/>
    <w:rsid w:val="009A4D69"/>
    <w:rsid w:val="009C4D05"/>
    <w:rsid w:val="009D4F5A"/>
    <w:rsid w:val="009E1AC7"/>
    <w:rsid w:val="009E2C9F"/>
    <w:rsid w:val="00A04F90"/>
    <w:rsid w:val="00A16444"/>
    <w:rsid w:val="00A22535"/>
    <w:rsid w:val="00A419C6"/>
    <w:rsid w:val="00A422EC"/>
    <w:rsid w:val="00A5068A"/>
    <w:rsid w:val="00A5133D"/>
    <w:rsid w:val="00A65FA8"/>
    <w:rsid w:val="00A73CA7"/>
    <w:rsid w:val="00A81241"/>
    <w:rsid w:val="00AA3C13"/>
    <w:rsid w:val="00AC320F"/>
    <w:rsid w:val="00AC598E"/>
    <w:rsid w:val="00AF2B86"/>
    <w:rsid w:val="00B240F1"/>
    <w:rsid w:val="00B749E0"/>
    <w:rsid w:val="00B8024E"/>
    <w:rsid w:val="00BC364E"/>
    <w:rsid w:val="00BE4AAF"/>
    <w:rsid w:val="00BE6A8F"/>
    <w:rsid w:val="00BF06A2"/>
    <w:rsid w:val="00BF71B9"/>
    <w:rsid w:val="00C24753"/>
    <w:rsid w:val="00C4216F"/>
    <w:rsid w:val="00C53C2C"/>
    <w:rsid w:val="00C55517"/>
    <w:rsid w:val="00C71922"/>
    <w:rsid w:val="00CA1174"/>
    <w:rsid w:val="00CA2BCE"/>
    <w:rsid w:val="00CA785F"/>
    <w:rsid w:val="00CB00A1"/>
    <w:rsid w:val="00CC1328"/>
    <w:rsid w:val="00CC2D02"/>
    <w:rsid w:val="00CF62E8"/>
    <w:rsid w:val="00D00513"/>
    <w:rsid w:val="00D4461E"/>
    <w:rsid w:val="00D53426"/>
    <w:rsid w:val="00D66B91"/>
    <w:rsid w:val="00D834C9"/>
    <w:rsid w:val="00DD13D6"/>
    <w:rsid w:val="00DE4A6A"/>
    <w:rsid w:val="00DF006F"/>
    <w:rsid w:val="00E320A5"/>
    <w:rsid w:val="00E505A2"/>
    <w:rsid w:val="00E62935"/>
    <w:rsid w:val="00E735BC"/>
    <w:rsid w:val="00EA2FA1"/>
    <w:rsid w:val="00EC30E0"/>
    <w:rsid w:val="00EC6038"/>
    <w:rsid w:val="00ED0C72"/>
    <w:rsid w:val="00EE63E2"/>
    <w:rsid w:val="00EF61D4"/>
    <w:rsid w:val="00F21906"/>
    <w:rsid w:val="00F40F29"/>
    <w:rsid w:val="00F53352"/>
    <w:rsid w:val="00F61C0B"/>
    <w:rsid w:val="00F7179F"/>
    <w:rsid w:val="00F82F96"/>
    <w:rsid w:val="00F8519F"/>
    <w:rsid w:val="00F86D41"/>
    <w:rsid w:val="00FB71D3"/>
    <w:rsid w:val="00FE158B"/>
    <w:rsid w:val="00FF607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3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AC598E"/>
    <w:pPr>
      <w:spacing w:before="100" w:beforeAutospacing="1" w:after="100" w:afterAutospacing="1"/>
    </w:pPr>
  </w:style>
  <w:style w:type="character" w:customStyle="1" w:styleId="unnamed1">
    <w:name w:val="unnamed1"/>
    <w:basedOn w:val="Domylnaczcionkaakapitu"/>
    <w:rsid w:val="00AC598E"/>
  </w:style>
  <w:style w:type="paragraph" w:styleId="Tekstdymka">
    <w:name w:val="Balloon Text"/>
    <w:basedOn w:val="Normalny"/>
    <w:link w:val="TekstdymkaZnak"/>
    <w:rsid w:val="00AA3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3C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66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6B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6B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6B91"/>
    <w:rPr>
      <w:sz w:val="24"/>
      <w:szCs w:val="24"/>
    </w:rPr>
  </w:style>
  <w:style w:type="paragraph" w:customStyle="1" w:styleId="Default">
    <w:name w:val="Default"/>
    <w:rsid w:val="00544C8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F38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AC598E"/>
    <w:pPr>
      <w:spacing w:before="100" w:beforeAutospacing="1" w:after="100" w:afterAutospacing="1"/>
    </w:pPr>
  </w:style>
  <w:style w:type="character" w:customStyle="1" w:styleId="unnamed1">
    <w:name w:val="unnamed1"/>
    <w:basedOn w:val="Domylnaczcionkaakapitu"/>
    <w:rsid w:val="00AC598E"/>
  </w:style>
  <w:style w:type="paragraph" w:styleId="Tekstdymka">
    <w:name w:val="Balloon Text"/>
    <w:basedOn w:val="Normalny"/>
    <w:link w:val="TekstdymkaZnak"/>
    <w:rsid w:val="00AA3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3C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66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66B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6B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6B91"/>
    <w:rPr>
      <w:sz w:val="24"/>
      <w:szCs w:val="24"/>
    </w:rPr>
  </w:style>
  <w:style w:type="paragraph" w:customStyle="1" w:styleId="Default">
    <w:name w:val="Default"/>
    <w:rsid w:val="00544C8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DOFINANSOWANIA</vt:lpstr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DOFINANSOWANIA</dc:title>
  <dc:creator>Admin</dc:creator>
  <cp:lastModifiedBy>Weronika Stachowiak</cp:lastModifiedBy>
  <cp:revision>19</cp:revision>
  <cp:lastPrinted>2018-01-23T08:12:00Z</cp:lastPrinted>
  <dcterms:created xsi:type="dcterms:W3CDTF">2017-01-17T10:49:00Z</dcterms:created>
  <dcterms:modified xsi:type="dcterms:W3CDTF">2018-02-06T07:01:00Z</dcterms:modified>
</cp:coreProperties>
</file>