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C544" w14:textId="77777777" w:rsidR="003B7DAE" w:rsidRPr="003B7DAE" w:rsidRDefault="003B7DAE" w:rsidP="003B7DAE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56C68FDA" w14:textId="77777777" w:rsidR="003B7DAE" w:rsidRPr="003B7DAE" w:rsidRDefault="003B7DAE" w:rsidP="003B7DAE">
      <w:pPr>
        <w:spacing w:after="0" w:line="278" w:lineRule="auto"/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</w:pPr>
      <w:r w:rsidRPr="003B7DAE">
        <w:rPr>
          <w:rFonts w:asciiTheme="minorHAnsi" w:eastAsiaTheme="minorHAnsi" w:hAnsiTheme="minorHAnsi" w:cstheme="minorHAnsi"/>
          <w:kern w:val="2"/>
          <w:sz w:val="24"/>
          <w:szCs w:val="24"/>
          <w14:ligatures w14:val="standardContextual"/>
        </w:rPr>
        <w:t>Oświadczam, że:</w:t>
      </w:r>
    </w:p>
    <w:p w14:paraId="1A898958" w14:textId="386BF5B6" w:rsidR="003B7DAE" w:rsidRPr="003B7DAE" w:rsidRDefault="003B7DAE" w:rsidP="003B7DAE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jestem/Jestem*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beneficjentem pomocy publicznej w rozumieniu ustawy z dnia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30 kwietnia 2004 r. o postępowaniu w sprawach dotyczących pomocy publicznej.</w:t>
      </w:r>
    </w:p>
    <w:p w14:paraId="2966C512" w14:textId="77777777" w:rsidR="003B7DAE" w:rsidRPr="003B7DAE" w:rsidRDefault="003B7DAE" w:rsidP="003B7DAE">
      <w:pPr>
        <w:tabs>
          <w:tab w:val="left" w:pos="360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66A2FDAE" w14:textId="5ED266C5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ubiegam się/ubiegam się*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o wsparcie w związku z działalnością gospodarczą określoną w art. 2 pkt 17 ustawy z dnia 30 kwietnia 2004 r. o postępowaniu w sprawach dotyczących pomocy publicznej.</w:t>
      </w:r>
    </w:p>
    <w:p w14:paraId="15EAFA9E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729D4348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otrzymałem(am)/otrzymałem(am)*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minimis o wartości: …………………………</w:t>
      </w:r>
      <w:bookmarkStart w:id="0" w:name="_Hlk170909775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… euro;</w:t>
      </w:r>
    </w:p>
    <w:p w14:paraId="162B10BA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0D2D74E2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otrzymałem(am)/otrzymałem(am)*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minimis w rolnictwie o wartości: ……………………….…….... euro;</w:t>
      </w:r>
    </w:p>
    <w:p w14:paraId="23E9B641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58019F46" w14:textId="77777777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okresie trzech minionych lat poprzedzających dzień złożenia wniosku                                                       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otrzymałem(am)/otrzymałem(am)*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pomoc/y de minimis w rybołówstwie o wartości: …</w:t>
      </w:r>
      <w:bookmarkEnd w:id="0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………………………………euro;</w:t>
      </w:r>
    </w:p>
    <w:p w14:paraId="51481B18" w14:textId="77777777" w:rsidR="003B7DAE" w:rsidRPr="003B7DAE" w:rsidRDefault="003B7DAE" w:rsidP="003B7DAE">
      <w:pPr>
        <w:tabs>
          <w:tab w:val="left" w:pos="426"/>
        </w:tabs>
        <w:suppressAutoHyphens/>
        <w:autoSpaceDE w:val="0"/>
        <w:spacing w:after="0"/>
        <w:ind w:left="426"/>
        <w:jc w:val="both"/>
        <w:rPr>
          <w:rFonts w:asciiTheme="minorHAnsi" w:eastAsia="Times New Roman" w:hAnsiTheme="minorHAnsi" w:cstheme="minorHAnsi"/>
          <w:sz w:val="10"/>
          <w:szCs w:val="10"/>
          <w:lang w:eastAsia="ar-SA"/>
        </w:rPr>
      </w:pPr>
    </w:p>
    <w:p w14:paraId="6F70BECC" w14:textId="74A1C632" w:rsidR="003B7DAE" w:rsidRPr="003B7DAE" w:rsidRDefault="003B7DAE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98579586"/>
      <w:bookmarkStart w:id="2" w:name="_Hlk170909797"/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Spełniam warunki/nie spełniam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warunków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* </w:t>
      </w:r>
      <w:bookmarkEnd w:id="1"/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rozporządzenia Komisji (UE) Nr 2023/2831 z dnia 13 grudnia 2023 r. w sprawie stosowania art. 107 i 108 Traktatu o funkcjonowaniu Unii Europejskiej do pomocy de minimis (Dz. Urz. UE L 2023/2831 z 15.12.2023);</w:t>
      </w:r>
    </w:p>
    <w:bookmarkEnd w:id="2"/>
    <w:p w14:paraId="2ACCC517" w14:textId="78553505" w:rsidR="003B7DAE" w:rsidRDefault="003B7DAE" w:rsidP="005B1D31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Nie otrzymałem(am) finansowania/otrzymałem(am) finansowanie</w:t>
      </w: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* formy pomocy                              z Funduszu Pracy w części, w której te same koszty zostały sfinansowane z innych środków publicznych;</w:t>
      </w:r>
    </w:p>
    <w:p w14:paraId="2E220E39" w14:textId="2AA6D3A8" w:rsidR="003B7DAE" w:rsidRPr="003A6D9B" w:rsidRDefault="003A6D9B" w:rsidP="003B7DAE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8"/>
          <w:szCs w:val="28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3A6D9B">
        <w:rPr>
          <w:rFonts w:asciiTheme="minorHAnsi" w:hAnsiTheme="minorHAnsi" w:cstheme="minorHAnsi"/>
          <w:sz w:val="24"/>
          <w:szCs w:val="24"/>
        </w:rPr>
        <w:t>odjęci</w:t>
      </w:r>
      <w:r w:rsidRPr="003A6D9B">
        <w:rPr>
          <w:rFonts w:asciiTheme="minorHAnsi" w:hAnsiTheme="minorHAnsi" w:cstheme="minorHAnsi"/>
          <w:sz w:val="24"/>
          <w:szCs w:val="24"/>
        </w:rPr>
        <w:t>e</w:t>
      </w:r>
      <w:r w:rsidRPr="003A6D9B">
        <w:rPr>
          <w:rFonts w:asciiTheme="minorHAnsi" w:hAnsiTheme="minorHAnsi" w:cstheme="minorHAnsi"/>
          <w:sz w:val="24"/>
          <w:szCs w:val="24"/>
        </w:rPr>
        <w:t xml:space="preserve"> działalności gospodarczej </w:t>
      </w:r>
      <w:r w:rsidRPr="003A6D9B">
        <w:rPr>
          <w:rFonts w:asciiTheme="minorHAnsi" w:hAnsiTheme="minorHAnsi" w:cstheme="minorHAnsi"/>
          <w:sz w:val="24"/>
          <w:szCs w:val="24"/>
        </w:rPr>
        <w:t xml:space="preserve">nie nastąpiło </w:t>
      </w:r>
      <w:r w:rsidRPr="003A6D9B">
        <w:rPr>
          <w:rFonts w:asciiTheme="minorHAnsi" w:hAnsiTheme="minorHAnsi" w:cstheme="minorHAnsi"/>
          <w:sz w:val="24"/>
          <w:szCs w:val="24"/>
        </w:rPr>
        <w:t>w wyniku otrzymania dofinansowania podjęcia działalności gospodarczej lub innych środków publicznych</w:t>
      </w:r>
      <w:r w:rsidRPr="003A6D9B">
        <w:rPr>
          <w:rFonts w:asciiTheme="minorHAnsi" w:hAnsiTheme="minorHAnsi" w:cstheme="minorHAnsi"/>
          <w:sz w:val="24"/>
          <w:szCs w:val="24"/>
        </w:rPr>
        <w:t>;</w:t>
      </w:r>
    </w:p>
    <w:p w14:paraId="76D87C9E" w14:textId="753BB30A" w:rsidR="005B1D31" w:rsidRPr="005B1D31" w:rsidRDefault="003B7DAE" w:rsidP="005B1D31">
      <w:pPr>
        <w:numPr>
          <w:ilvl w:val="0"/>
          <w:numId w:val="2"/>
        </w:numPr>
        <w:tabs>
          <w:tab w:val="left" w:pos="142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Biorę  czynny udział w postępowaniu i znana jest mi moja sytuacja faktyczna i prawna;</w:t>
      </w:r>
    </w:p>
    <w:p w14:paraId="3F526348" w14:textId="51B8065E" w:rsidR="003B7DAE" w:rsidRPr="003B7DAE" w:rsidRDefault="003B7DAE" w:rsidP="005B1D31">
      <w:pPr>
        <w:numPr>
          <w:ilvl w:val="0"/>
          <w:numId w:val="2"/>
        </w:numPr>
        <w:tabs>
          <w:tab w:val="left" w:pos="142"/>
        </w:tabs>
        <w:suppressAutoHyphens/>
        <w:autoSpaceDE w:val="0"/>
        <w:spacing w:after="0" w:line="278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Dane zawarte w niniejszym wniosku są prawdziwe.</w:t>
      </w:r>
    </w:p>
    <w:p w14:paraId="56B78CAF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A9CF302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522380F9" w14:textId="7777777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717A3DA" w14:textId="7777777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B7DAE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...........................................................             …………………………………………………………………………</w:t>
      </w:r>
    </w:p>
    <w:p w14:paraId="20F5C268" w14:textId="4A9C0C27" w:rsidR="003B7DAE" w:rsidRPr="003B7DAE" w:rsidRDefault="003B7DAE" w:rsidP="003B7DA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 w:rsidRPr="003B7DAE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                  (miejscowość i data)                                                                                        (</w:t>
      </w:r>
      <w:r>
        <w:rPr>
          <w:rFonts w:asciiTheme="minorHAnsi" w:eastAsia="Times New Roman" w:hAnsiTheme="minorHAnsi" w:cstheme="minorHAnsi"/>
          <w:sz w:val="18"/>
          <w:szCs w:val="18"/>
          <w:lang w:eastAsia="ar-SA"/>
        </w:rPr>
        <w:t>czytelny podpis</w:t>
      </w:r>
      <w:r w:rsidRPr="003B7DAE">
        <w:rPr>
          <w:rFonts w:asciiTheme="minorHAnsi" w:eastAsia="Times New Roman" w:hAnsiTheme="minorHAnsi" w:cstheme="minorHAnsi"/>
          <w:sz w:val="18"/>
          <w:szCs w:val="18"/>
          <w:lang w:eastAsia="ar-SA"/>
        </w:rPr>
        <w:t xml:space="preserve"> wnioskodawcy)</w:t>
      </w:r>
    </w:p>
    <w:p w14:paraId="0F2FCBF4" w14:textId="77777777" w:rsidR="003B7DAE" w:rsidRPr="003B7DAE" w:rsidRDefault="003B7DAE" w:rsidP="003B7DA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AFFDA6" w14:textId="77777777" w:rsidR="003B7DAE" w:rsidRPr="003B7DAE" w:rsidRDefault="003B7DAE" w:rsidP="003B7DAE">
      <w:pPr>
        <w:spacing w:after="160" w:line="278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</w:pPr>
      <w:r w:rsidRPr="003B7DAE">
        <w:rPr>
          <w:rFonts w:asciiTheme="minorHAnsi" w:eastAsiaTheme="minorHAnsi" w:hAnsiTheme="minorHAnsi" w:cstheme="minorBidi"/>
          <w:kern w:val="2"/>
          <w:sz w:val="20"/>
          <w:szCs w:val="20"/>
          <w14:ligatures w14:val="standardContextual"/>
        </w:rPr>
        <w:t>*niewłaściwe skreślić</w:t>
      </w:r>
    </w:p>
    <w:p w14:paraId="55E9581A" w14:textId="77777777" w:rsidR="003B7DAE" w:rsidRPr="003B7DAE" w:rsidRDefault="003B7DAE" w:rsidP="003B7DAE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D1A55B7" w14:textId="77777777" w:rsidR="00FB119D" w:rsidRDefault="00FB119D"/>
    <w:sectPr w:rsidR="00FB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08926">
    <w:abstractNumId w:val="0"/>
    <w:lvlOverride w:ilvl="0">
      <w:startOverride w:val="1"/>
    </w:lvlOverride>
  </w:num>
  <w:num w:numId="2" w16cid:durableId="714818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07"/>
    <w:rsid w:val="003A6D9B"/>
    <w:rsid w:val="003B7DAE"/>
    <w:rsid w:val="00560D07"/>
    <w:rsid w:val="005B1D31"/>
    <w:rsid w:val="00A7172B"/>
    <w:rsid w:val="00BE73C7"/>
    <w:rsid w:val="00D766C8"/>
    <w:rsid w:val="00E02FC1"/>
    <w:rsid w:val="00E66EDD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1B3"/>
  <w15:chartTrackingRefBased/>
  <w15:docId w15:val="{3363473F-0A79-4BE3-8FCB-678CBD0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D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D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D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D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D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D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D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D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D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D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D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D07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3B7DA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3</cp:revision>
  <dcterms:created xsi:type="dcterms:W3CDTF">2025-07-03T11:04:00Z</dcterms:created>
  <dcterms:modified xsi:type="dcterms:W3CDTF">2025-07-08T06:56:00Z</dcterms:modified>
</cp:coreProperties>
</file>