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D2767E" w:rsidRPr="00D2767E" w14:paraId="00585D33" w14:textId="77777777" w:rsidTr="002E4737">
        <w:trPr>
          <w:trHeight w:val="978"/>
        </w:trPr>
        <w:tc>
          <w:tcPr>
            <w:tcW w:w="4677" w:type="dxa"/>
            <w:tcBorders>
              <w:bottom w:val="single" w:sz="4" w:space="0" w:color="auto"/>
            </w:tcBorders>
          </w:tcPr>
          <w:p w14:paraId="75E62A94" w14:textId="77777777" w:rsidR="00F36052" w:rsidRPr="00D2767E" w:rsidRDefault="00F36052" w:rsidP="009A6B2D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9FC5512" w14:textId="77777777" w:rsidR="00F36052" w:rsidRPr="00D2767E" w:rsidRDefault="00F36052" w:rsidP="009A6B2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57EA8915" w14:textId="77777777" w:rsidTr="002E4737">
        <w:trPr>
          <w:trHeight w:val="417"/>
        </w:trPr>
        <w:tc>
          <w:tcPr>
            <w:tcW w:w="4677" w:type="dxa"/>
            <w:shd w:val="clear" w:color="auto" w:fill="D9D9D9" w:themeFill="background1" w:themeFillShade="D9"/>
          </w:tcPr>
          <w:p w14:paraId="58FC0FD8" w14:textId="77777777" w:rsidR="00F36052" w:rsidRPr="00D2767E" w:rsidRDefault="00F36052" w:rsidP="009A6B2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8F8B2A7" w14:textId="77777777" w:rsidR="00F36052" w:rsidRPr="00D2767E" w:rsidRDefault="00F36052" w:rsidP="009A6B2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pieczęć Powiatowego Urzędu Pracy w Chrzanowie</w:t>
            </w:r>
          </w:p>
        </w:tc>
      </w:tr>
    </w:tbl>
    <w:p w14:paraId="0B7A6652" w14:textId="338ECA5D" w:rsidR="009A31EC" w:rsidRPr="00723AD8" w:rsidRDefault="003F40A7" w:rsidP="003F40A7">
      <w:pPr>
        <w:pStyle w:val="Nagwek2"/>
        <w:rPr>
          <w:b/>
          <w:strike/>
          <w:color w:val="auto"/>
        </w:rPr>
      </w:pPr>
      <w:r w:rsidRPr="00D2767E">
        <w:rPr>
          <w:b/>
          <w:color w:val="auto"/>
        </w:rPr>
        <w:t xml:space="preserve">WNIOSEK O </w:t>
      </w:r>
      <w:r w:rsidR="002E4737" w:rsidRPr="00D2767E">
        <w:rPr>
          <w:b/>
          <w:color w:val="auto"/>
        </w:rPr>
        <w:t xml:space="preserve">DOKONANIE ZWROTU </w:t>
      </w:r>
      <w:r w:rsidRPr="00D2767E">
        <w:rPr>
          <w:b/>
          <w:color w:val="auto"/>
        </w:rPr>
        <w:t>KOSZTÓW PRZEJAZDU</w:t>
      </w:r>
      <w:r w:rsidR="00D1425A" w:rsidRPr="00D2767E">
        <w:rPr>
          <w:b/>
          <w:color w:val="auto"/>
        </w:rPr>
        <w:t xml:space="preserve"> </w:t>
      </w:r>
    </w:p>
    <w:p w14:paraId="61159B3D" w14:textId="0FC319F9" w:rsidR="008C0786" w:rsidRPr="00B22BF1" w:rsidRDefault="008C0786" w:rsidP="008C0786">
      <w:pPr>
        <w:pStyle w:val="Nagwek1"/>
        <w:spacing w:after="300"/>
        <w:ind w:firstLine="0"/>
        <w:rPr>
          <w:b w:val="0"/>
          <w:color w:val="auto"/>
        </w:rPr>
      </w:pPr>
      <w:r w:rsidRPr="00B22BF1">
        <w:rPr>
          <w:b w:val="0"/>
          <w:color w:val="auto"/>
          <w:szCs w:val="26"/>
        </w:rPr>
        <w:t xml:space="preserve">na podstawie </w:t>
      </w:r>
      <w:r w:rsidR="00723AD8" w:rsidRPr="00B22BF1">
        <w:rPr>
          <w:b w:val="0"/>
          <w:color w:val="auto"/>
          <w:szCs w:val="26"/>
        </w:rPr>
        <w:t xml:space="preserve">art. 206 </w:t>
      </w:r>
      <w:r w:rsidRPr="00B22BF1">
        <w:rPr>
          <w:b w:val="0"/>
          <w:color w:val="auto"/>
          <w:szCs w:val="26"/>
        </w:rPr>
        <w:t>ustawy z dnia 20 marca 2025 r. o rynku pracy i służbach zatrudnienia.</w:t>
      </w:r>
    </w:p>
    <w:p w14:paraId="2B655E32" w14:textId="260D2372" w:rsidR="00217213" w:rsidRPr="00D2767E" w:rsidRDefault="002922B7" w:rsidP="00725830">
      <w:pPr>
        <w:pStyle w:val="Nagwek1"/>
        <w:numPr>
          <w:ilvl w:val="0"/>
          <w:numId w:val="3"/>
        </w:numPr>
        <w:spacing w:after="300"/>
        <w:ind w:left="142" w:firstLine="284"/>
        <w:rPr>
          <w:b w:val="0"/>
          <w:color w:val="auto"/>
        </w:rPr>
      </w:pPr>
      <w:r w:rsidRPr="00D2767E">
        <w:rPr>
          <w:color w:val="auto"/>
        </w:rPr>
        <w:t>N</w:t>
      </w:r>
      <w:r w:rsidR="00561D6C" w:rsidRPr="00D2767E">
        <w:rPr>
          <w:color w:val="auto"/>
        </w:rPr>
        <w:t>a podstawie skierowania tut. Urzędu Pracy po</w:t>
      </w:r>
      <w:r w:rsidR="00A42491" w:rsidRPr="00D2767E">
        <w:rPr>
          <w:color w:val="auto"/>
        </w:rPr>
        <w:t>d</w:t>
      </w:r>
      <w:r w:rsidR="00561D6C" w:rsidRPr="00D2767E">
        <w:rPr>
          <w:color w:val="auto"/>
        </w:rPr>
        <w:t>jąłem(</w:t>
      </w:r>
      <w:proofErr w:type="spellStart"/>
      <w:r w:rsidR="00561D6C" w:rsidRPr="00D2767E">
        <w:rPr>
          <w:color w:val="auto"/>
        </w:rPr>
        <w:t>am</w:t>
      </w:r>
      <w:proofErr w:type="spellEnd"/>
      <w:r w:rsidR="00561D6C" w:rsidRPr="00D2767E">
        <w:rPr>
          <w:color w:val="auto"/>
        </w:rPr>
        <w:t>)</w:t>
      </w:r>
      <w:r w:rsidR="00AE6B02" w:rsidRPr="00D2767E">
        <w:rPr>
          <w:color w:val="auto"/>
        </w:rPr>
        <w:t>:</w:t>
      </w:r>
      <w:r w:rsidR="00561D6C" w:rsidRPr="00D2767E">
        <w:rPr>
          <w:color w:val="auto"/>
        </w:rPr>
        <w:t xml:space="preserve"> </w:t>
      </w:r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D2767E" w:rsidRPr="00D2767E" w14:paraId="0C482CBD" w14:textId="77777777" w:rsidTr="008A1DE4">
        <w:trPr>
          <w:trHeight w:val="417"/>
        </w:trPr>
        <w:tc>
          <w:tcPr>
            <w:tcW w:w="4110" w:type="dxa"/>
            <w:shd w:val="clear" w:color="auto" w:fill="D9D9D9" w:themeFill="background1" w:themeFillShade="D9"/>
          </w:tcPr>
          <w:p w14:paraId="7BCF36D2" w14:textId="77777777" w:rsidR="00F36052" w:rsidRPr="00D2767E" w:rsidRDefault="00F36052" w:rsidP="009A6B2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imię i nazwisko</w:t>
            </w:r>
          </w:p>
        </w:tc>
        <w:tc>
          <w:tcPr>
            <w:tcW w:w="5529" w:type="dxa"/>
          </w:tcPr>
          <w:p w14:paraId="577706AE" w14:textId="77777777" w:rsidR="00F36052" w:rsidRPr="00D2767E" w:rsidRDefault="00F36052" w:rsidP="009A6B2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5AC8DAB5" w14:textId="77777777" w:rsidTr="008A1DE4">
        <w:trPr>
          <w:trHeight w:val="409"/>
        </w:trPr>
        <w:tc>
          <w:tcPr>
            <w:tcW w:w="4110" w:type="dxa"/>
            <w:shd w:val="clear" w:color="auto" w:fill="D9D9D9" w:themeFill="background1" w:themeFillShade="D9"/>
          </w:tcPr>
          <w:p w14:paraId="47E8F4E0" w14:textId="77777777" w:rsidR="00F36052" w:rsidRPr="00D2767E" w:rsidRDefault="00F36052" w:rsidP="009A6B2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adres zamieszkania</w:t>
            </w:r>
          </w:p>
        </w:tc>
        <w:tc>
          <w:tcPr>
            <w:tcW w:w="5529" w:type="dxa"/>
          </w:tcPr>
          <w:p w14:paraId="4F070147" w14:textId="77777777" w:rsidR="00F36052" w:rsidRPr="00D2767E" w:rsidRDefault="00F36052" w:rsidP="009A6B2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063CA8D8" w14:textId="77777777" w:rsidTr="008A1DE4">
        <w:trPr>
          <w:trHeight w:val="400"/>
        </w:trPr>
        <w:tc>
          <w:tcPr>
            <w:tcW w:w="4110" w:type="dxa"/>
            <w:shd w:val="clear" w:color="auto" w:fill="D9D9D9" w:themeFill="background1" w:themeFillShade="D9"/>
          </w:tcPr>
          <w:p w14:paraId="22127092" w14:textId="0D324675" w:rsidR="00561D6C" w:rsidRPr="00723AD8" w:rsidRDefault="00561D6C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color w:val="EE0000"/>
                <w:sz w:val="24"/>
                <w:szCs w:val="32"/>
              </w:rPr>
            </w:pPr>
            <w:bookmarkStart w:id="0" w:name="_Hlk127346009"/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staż/szkolenie 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>(</w:t>
            </w:r>
            <w:r w:rsidR="008A1DE4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nazwa i 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>adres</w:t>
            </w:r>
            <w:r w:rsidR="008A1DE4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 organizatora/instytucji </w:t>
            </w:r>
            <w:proofErr w:type="gramStart"/>
            <w:r w:rsidR="008A1DE4" w:rsidRPr="00D2767E">
              <w:rPr>
                <w:rFonts w:ascii="Arial" w:eastAsiaTheme="majorEastAsia" w:hAnsi="Arial" w:cstheme="majorBidi"/>
                <w:sz w:val="24"/>
                <w:szCs w:val="32"/>
              </w:rPr>
              <w:t>szkoleniowej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>)</w:t>
            </w:r>
            <w:r w:rsidR="00723AD8">
              <w:rPr>
                <w:rFonts w:ascii="Arial" w:eastAsiaTheme="majorEastAsia" w:hAnsi="Arial" w:cstheme="majorBidi"/>
                <w:sz w:val="24"/>
                <w:szCs w:val="32"/>
              </w:rPr>
              <w:t>/</w:t>
            </w:r>
            <w:proofErr w:type="gramEnd"/>
            <w:r w:rsidR="00723AD8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  <w:r w:rsidR="00723AD8" w:rsidRPr="00B22BF1">
              <w:rPr>
                <w:rFonts w:ascii="Arial" w:eastAsiaTheme="majorEastAsia" w:hAnsi="Arial" w:cstheme="majorBidi"/>
                <w:sz w:val="24"/>
                <w:szCs w:val="32"/>
              </w:rPr>
              <w:t>……………………</w:t>
            </w:r>
          </w:p>
        </w:tc>
        <w:tc>
          <w:tcPr>
            <w:tcW w:w="5529" w:type="dxa"/>
          </w:tcPr>
          <w:p w14:paraId="3875474A" w14:textId="77777777" w:rsidR="00561D6C" w:rsidRPr="00D2767E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bookmarkEnd w:id="0"/>
      <w:tr w:rsidR="00D2767E" w:rsidRPr="00D2767E" w14:paraId="0E617B1F" w14:textId="77777777" w:rsidTr="008A1DE4">
        <w:trPr>
          <w:trHeight w:val="405"/>
        </w:trPr>
        <w:tc>
          <w:tcPr>
            <w:tcW w:w="4110" w:type="dxa"/>
            <w:shd w:val="clear" w:color="auto" w:fill="D9D9D9" w:themeFill="background1" w:themeFillShade="D9"/>
          </w:tcPr>
          <w:p w14:paraId="60261A78" w14:textId="0BA58B65" w:rsidR="00561D6C" w:rsidRPr="00EB7F5A" w:rsidRDefault="00561D6C" w:rsidP="00480DAC">
            <w:pPr>
              <w:keepNext/>
              <w:keepLines/>
              <w:spacing w:line="276" w:lineRule="auto"/>
              <w:ind w:left="34" w:hanging="34"/>
              <w:outlineLvl w:val="0"/>
              <w:rPr>
                <w:rFonts w:ascii="Arial" w:eastAsiaTheme="majorEastAsia" w:hAnsi="Arial" w:cstheme="majorBidi"/>
                <w:color w:val="FF0000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adres </w:t>
            </w: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miejsc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>a wykonywania stażu</w:t>
            </w:r>
            <w:r w:rsidR="00EB7F5A">
              <w:rPr>
                <w:rFonts w:ascii="Arial" w:eastAsiaTheme="majorEastAsia" w:hAnsi="Arial" w:cstheme="majorBidi"/>
                <w:sz w:val="24"/>
                <w:szCs w:val="32"/>
              </w:rPr>
              <w:t xml:space="preserve">/ </w:t>
            </w:r>
            <w:r w:rsidR="00EB7F5A" w:rsidRPr="00B22BF1">
              <w:rPr>
                <w:rFonts w:ascii="Arial" w:eastAsiaTheme="majorEastAsia" w:hAnsi="Arial" w:cstheme="majorBidi"/>
                <w:sz w:val="24"/>
                <w:szCs w:val="32"/>
              </w:rPr>
              <w:t>szkolenia</w:t>
            </w:r>
            <w:r w:rsidR="00723AD8" w:rsidRPr="00B22BF1">
              <w:rPr>
                <w:rFonts w:ascii="Arial" w:eastAsiaTheme="majorEastAsia" w:hAnsi="Arial" w:cstheme="majorBidi"/>
                <w:sz w:val="24"/>
                <w:szCs w:val="32"/>
              </w:rPr>
              <w:t>/…………………</w:t>
            </w:r>
            <w:proofErr w:type="gramStart"/>
            <w:r w:rsidR="00723AD8" w:rsidRPr="00B22BF1">
              <w:rPr>
                <w:rFonts w:ascii="Arial" w:eastAsiaTheme="majorEastAsia" w:hAnsi="Arial" w:cstheme="majorBidi"/>
                <w:sz w:val="24"/>
                <w:szCs w:val="32"/>
              </w:rPr>
              <w:t>…….</w:t>
            </w:r>
            <w:proofErr w:type="gramEnd"/>
            <w:r w:rsidR="00723AD8" w:rsidRPr="00B22BF1">
              <w:rPr>
                <w:rFonts w:ascii="Arial" w:eastAsiaTheme="majorEastAsia" w:hAnsi="Arial" w:cstheme="majorBidi"/>
                <w:sz w:val="24"/>
                <w:szCs w:val="32"/>
              </w:rPr>
              <w:t>.</w:t>
            </w:r>
          </w:p>
        </w:tc>
        <w:tc>
          <w:tcPr>
            <w:tcW w:w="5529" w:type="dxa"/>
          </w:tcPr>
          <w:p w14:paraId="30D249AF" w14:textId="77777777" w:rsidR="00561D6C" w:rsidRPr="00D2767E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6AF78663" w14:textId="77777777" w:rsidTr="008A1DE4">
        <w:trPr>
          <w:trHeight w:val="412"/>
        </w:trPr>
        <w:tc>
          <w:tcPr>
            <w:tcW w:w="4110" w:type="dxa"/>
            <w:shd w:val="clear" w:color="auto" w:fill="D9D9D9" w:themeFill="background1" w:themeFillShade="D9"/>
          </w:tcPr>
          <w:p w14:paraId="4CBCFEBF" w14:textId="02E00FCD" w:rsidR="00561D6C" w:rsidRPr="00D2767E" w:rsidRDefault="00561D6C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okres 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wykonywania </w:t>
            </w: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stażu/szkolenia</w:t>
            </w:r>
            <w:r w:rsidR="00E07518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 (od dnia do dnia)</w:t>
            </w:r>
          </w:p>
        </w:tc>
        <w:tc>
          <w:tcPr>
            <w:tcW w:w="5529" w:type="dxa"/>
          </w:tcPr>
          <w:p w14:paraId="0985BEDB" w14:textId="77777777" w:rsidR="00561D6C" w:rsidRPr="00D2767E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EB7F5A" w:rsidRPr="00D2767E" w14:paraId="2D177504" w14:textId="77777777" w:rsidTr="008A1DE4">
        <w:trPr>
          <w:trHeight w:val="412"/>
        </w:trPr>
        <w:tc>
          <w:tcPr>
            <w:tcW w:w="4110" w:type="dxa"/>
            <w:shd w:val="clear" w:color="auto" w:fill="D9D9D9" w:themeFill="background1" w:themeFillShade="D9"/>
          </w:tcPr>
          <w:p w14:paraId="773B8CD5" w14:textId="559252A6" w:rsidR="00EB7F5A" w:rsidRPr="00D2767E" w:rsidRDefault="00EB7F5A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B22BF1">
              <w:rPr>
                <w:rFonts w:ascii="Arial" w:eastAsiaTheme="majorEastAsia" w:hAnsi="Arial" w:cstheme="majorBidi"/>
                <w:sz w:val="24"/>
                <w:szCs w:val="32"/>
              </w:rPr>
              <w:t>okres, którego dotyczy zwrot kosztów przejazdu na staż/szkolenie (od dnia do dnia)</w:t>
            </w:r>
          </w:p>
        </w:tc>
        <w:tc>
          <w:tcPr>
            <w:tcW w:w="5529" w:type="dxa"/>
          </w:tcPr>
          <w:p w14:paraId="4296C52F" w14:textId="77777777" w:rsidR="00EB7F5A" w:rsidRPr="00D2767E" w:rsidRDefault="00EB7F5A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42102F8C" w14:textId="77777777" w:rsidR="00734FD5" w:rsidRPr="00D2767E" w:rsidRDefault="00734FD5" w:rsidP="00725830">
      <w:pPr>
        <w:pStyle w:val="Nagwek1"/>
        <w:numPr>
          <w:ilvl w:val="0"/>
          <w:numId w:val="3"/>
        </w:numPr>
        <w:spacing w:after="300"/>
        <w:ind w:left="709" w:hanging="283"/>
        <w:rPr>
          <w:b w:val="0"/>
          <w:color w:val="auto"/>
        </w:rPr>
      </w:pPr>
      <w:r w:rsidRPr="00D2767E">
        <w:rPr>
          <w:color w:val="auto"/>
        </w:rPr>
        <w:t xml:space="preserve">Jednocześnie oświadczam, iż koszt za wnioskowany okres jest najtańszym środkiem transportu, obsługiwanym przez przewoźnika wykonującego usługi w zakresie komunikacji publicznej tj. </w:t>
      </w:r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D2767E" w:rsidRPr="00D2767E" w14:paraId="28FE4121" w14:textId="77777777" w:rsidTr="008A1DE4">
        <w:trPr>
          <w:trHeight w:val="516"/>
        </w:trPr>
        <w:tc>
          <w:tcPr>
            <w:tcW w:w="4110" w:type="dxa"/>
            <w:shd w:val="clear" w:color="auto" w:fill="D9D9D9" w:themeFill="background1" w:themeFillShade="D9"/>
          </w:tcPr>
          <w:p w14:paraId="01FCF2DE" w14:textId="43243EFB" w:rsidR="00734FD5" w:rsidRPr="00D2767E" w:rsidRDefault="00734FD5" w:rsidP="00A42491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nazwa przewoźnika</w:t>
            </w:r>
          </w:p>
        </w:tc>
        <w:tc>
          <w:tcPr>
            <w:tcW w:w="5529" w:type="dxa"/>
          </w:tcPr>
          <w:p w14:paraId="5FFDDC6E" w14:textId="23B837DC" w:rsidR="00734FD5" w:rsidRPr="00D2767E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0A43882A" w14:textId="77777777" w:rsidTr="008A1DE4">
        <w:trPr>
          <w:trHeight w:val="552"/>
        </w:trPr>
        <w:tc>
          <w:tcPr>
            <w:tcW w:w="4110" w:type="dxa"/>
            <w:shd w:val="clear" w:color="auto" w:fill="D9D9D9" w:themeFill="background1" w:themeFillShade="D9"/>
          </w:tcPr>
          <w:p w14:paraId="4ADB2B87" w14:textId="40FCC635" w:rsidR="00734FD5" w:rsidRPr="00D2767E" w:rsidRDefault="00A42491" w:rsidP="00480DAC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całkowity </w:t>
            </w:r>
            <w:r w:rsidR="00734FD5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koszt przejazdu </w:t>
            </w:r>
            <w:r w:rsidR="00E07518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w okresie (od dnia do dnia) </w:t>
            </w:r>
            <w:r w:rsidR="00734FD5" w:rsidRPr="00D2767E">
              <w:rPr>
                <w:rFonts w:ascii="Arial" w:eastAsiaTheme="majorEastAsia" w:hAnsi="Arial" w:cstheme="majorBidi"/>
                <w:sz w:val="24"/>
                <w:szCs w:val="32"/>
              </w:rPr>
              <w:t>wynosi:</w:t>
            </w:r>
          </w:p>
        </w:tc>
        <w:tc>
          <w:tcPr>
            <w:tcW w:w="5529" w:type="dxa"/>
          </w:tcPr>
          <w:p w14:paraId="5521BC59" w14:textId="77777777" w:rsidR="00734FD5" w:rsidRPr="00D2767E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2A24932D" w14:textId="674B0527" w:rsidR="00BE20AC" w:rsidRPr="00B22BF1" w:rsidRDefault="00734FD5" w:rsidP="00725830">
      <w:pPr>
        <w:pStyle w:val="Nagwek1"/>
        <w:numPr>
          <w:ilvl w:val="0"/>
          <w:numId w:val="3"/>
        </w:numPr>
        <w:spacing w:after="300"/>
        <w:ind w:left="426" w:firstLine="0"/>
        <w:rPr>
          <w:strike/>
          <w:color w:val="auto"/>
        </w:rPr>
      </w:pPr>
      <w:r w:rsidRPr="00D2767E">
        <w:rPr>
          <w:color w:val="auto"/>
        </w:rPr>
        <w:t>Refundację kosztu przejazdu proszę przekazać na rachunek bankowy:</w:t>
      </w:r>
      <w:r w:rsidR="00BE20AC" w:rsidRPr="00D2767E">
        <w:rPr>
          <w:color w:val="auto"/>
        </w:rPr>
        <w:t xml:space="preserve"> </w:t>
      </w:r>
      <w:bookmarkStart w:id="1" w:name="_Hlk152843724"/>
      <w:r w:rsidR="00CF1569" w:rsidRPr="00D2767E">
        <w:rPr>
          <w:color w:val="auto"/>
        </w:rPr>
        <w:t xml:space="preserve">                                    </w:t>
      </w:r>
      <w:bookmarkEnd w:id="1"/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D2767E" w:rsidRPr="00D2767E" w14:paraId="1B314FA9" w14:textId="77777777" w:rsidTr="008A1DE4">
        <w:trPr>
          <w:trHeight w:val="507"/>
        </w:trPr>
        <w:tc>
          <w:tcPr>
            <w:tcW w:w="4110" w:type="dxa"/>
            <w:shd w:val="clear" w:color="auto" w:fill="D9D9D9" w:themeFill="background1" w:themeFillShade="D9"/>
          </w:tcPr>
          <w:p w14:paraId="7F63C15D" w14:textId="4930BB14" w:rsidR="00734FD5" w:rsidRPr="00D2767E" w:rsidRDefault="00734FD5" w:rsidP="00A4249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2" w:name="_Hlk127783494"/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nr rachunku bankowego</w:t>
            </w:r>
          </w:p>
        </w:tc>
        <w:tc>
          <w:tcPr>
            <w:tcW w:w="5529" w:type="dxa"/>
          </w:tcPr>
          <w:p w14:paraId="30FDFF21" w14:textId="77777777" w:rsidR="00734FD5" w:rsidRPr="00D2767E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bookmarkEnd w:id="2"/>
    </w:tbl>
    <w:p w14:paraId="242CC9F7" w14:textId="4411845B" w:rsidR="00561D6C" w:rsidRPr="00EB7F5A" w:rsidRDefault="00561D6C" w:rsidP="00B22BF1">
      <w:pPr>
        <w:pStyle w:val="Nagwek1"/>
        <w:spacing w:after="300"/>
        <w:rPr>
          <w:strike/>
          <w:color w:val="FF0000"/>
        </w:rPr>
      </w:pPr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D2767E" w:rsidRPr="00D2767E" w14:paraId="61C7EB83" w14:textId="77777777" w:rsidTr="008A1DE4">
        <w:trPr>
          <w:trHeight w:val="534"/>
        </w:trPr>
        <w:tc>
          <w:tcPr>
            <w:tcW w:w="4110" w:type="dxa"/>
            <w:shd w:val="clear" w:color="auto" w:fill="D9D9D9" w:themeFill="background1" w:themeFillShade="D9"/>
          </w:tcPr>
          <w:p w14:paraId="5AB6E16C" w14:textId="1DBFF7FA" w:rsidR="003509C0" w:rsidRPr="00D2767E" w:rsidRDefault="003509C0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czytelny podpis bezrobotnego</w:t>
            </w:r>
          </w:p>
        </w:tc>
        <w:tc>
          <w:tcPr>
            <w:tcW w:w="5529" w:type="dxa"/>
          </w:tcPr>
          <w:p w14:paraId="34F2CDA4" w14:textId="77777777" w:rsidR="003509C0" w:rsidRPr="00D2767E" w:rsidRDefault="003509C0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7CBFDE99" w14:textId="6EE0A393" w:rsidR="003509C0" w:rsidRPr="00D2767E" w:rsidRDefault="003509C0" w:rsidP="00725830">
      <w:pPr>
        <w:pStyle w:val="Nagwek1"/>
        <w:ind w:left="426" w:firstLine="0"/>
        <w:rPr>
          <w:b w:val="0"/>
          <w:color w:val="auto"/>
        </w:rPr>
      </w:pPr>
      <w:r w:rsidRPr="00D2767E">
        <w:rPr>
          <w:color w:val="auto"/>
        </w:rPr>
        <w:t>Załączniki:</w:t>
      </w:r>
    </w:p>
    <w:p w14:paraId="3AF04426" w14:textId="4F1A546E" w:rsidR="003509C0" w:rsidRPr="00D2767E" w:rsidRDefault="00273C9E" w:rsidP="00725830">
      <w:pPr>
        <w:pStyle w:val="Nagwek1"/>
        <w:numPr>
          <w:ilvl w:val="0"/>
          <w:numId w:val="2"/>
        </w:numPr>
        <w:ind w:left="426" w:firstLine="0"/>
        <w:rPr>
          <w:b w:val="0"/>
          <w:color w:val="auto"/>
        </w:rPr>
      </w:pPr>
      <w:r w:rsidRPr="00D2767E">
        <w:rPr>
          <w:b w:val="0"/>
          <w:color w:val="auto"/>
        </w:rPr>
        <w:t>k</w:t>
      </w:r>
      <w:r w:rsidR="003509C0" w:rsidRPr="00D2767E">
        <w:rPr>
          <w:b w:val="0"/>
          <w:color w:val="auto"/>
        </w:rPr>
        <w:t>opia listy obecności;</w:t>
      </w:r>
    </w:p>
    <w:p w14:paraId="08F2AD95" w14:textId="0F13C14D" w:rsidR="003509C0" w:rsidRPr="00B22BF1" w:rsidRDefault="00273C9E" w:rsidP="00725830">
      <w:pPr>
        <w:pStyle w:val="Nagwek1"/>
        <w:numPr>
          <w:ilvl w:val="0"/>
          <w:numId w:val="2"/>
        </w:numPr>
        <w:ind w:left="426" w:firstLine="0"/>
        <w:rPr>
          <w:b w:val="0"/>
          <w:color w:val="auto"/>
        </w:rPr>
      </w:pPr>
      <w:r w:rsidRPr="00D2767E">
        <w:rPr>
          <w:b w:val="0"/>
          <w:color w:val="auto"/>
        </w:rPr>
        <w:t>b</w:t>
      </w:r>
      <w:r w:rsidR="003509C0" w:rsidRPr="00D2767E">
        <w:rPr>
          <w:b w:val="0"/>
          <w:color w:val="auto"/>
        </w:rPr>
        <w:t>ilety jednorazowe z jednego dnia roboczego</w:t>
      </w:r>
      <w:r w:rsidR="00EB7F5A">
        <w:rPr>
          <w:b w:val="0"/>
          <w:color w:val="auto"/>
        </w:rPr>
        <w:t xml:space="preserve"> </w:t>
      </w:r>
      <w:r w:rsidR="00EB7F5A" w:rsidRPr="00B22BF1">
        <w:rPr>
          <w:b w:val="0"/>
          <w:color w:val="auto"/>
        </w:rPr>
        <w:t xml:space="preserve">danego miesiąca potwierdzające dzienny koszt przejazdu </w:t>
      </w:r>
      <w:r w:rsidR="003509C0" w:rsidRPr="00B22BF1">
        <w:rPr>
          <w:b w:val="0"/>
          <w:color w:val="auto"/>
        </w:rPr>
        <w:t>(oryginał)</w:t>
      </w:r>
      <w:r w:rsidR="00DE1334" w:rsidRPr="00B22BF1">
        <w:rPr>
          <w:b w:val="0"/>
          <w:color w:val="auto"/>
        </w:rPr>
        <w:t>;</w:t>
      </w:r>
      <w:r w:rsidR="003509C0" w:rsidRPr="00B22BF1">
        <w:rPr>
          <w:b w:val="0"/>
          <w:color w:val="auto"/>
        </w:rPr>
        <w:t xml:space="preserve"> </w:t>
      </w:r>
    </w:p>
    <w:p w14:paraId="3166D711" w14:textId="48FDBFC3" w:rsidR="00CF1569" w:rsidRPr="00D2767E" w:rsidRDefault="00273C9E" w:rsidP="00DA1C17">
      <w:pPr>
        <w:pStyle w:val="Nagwek4"/>
        <w:numPr>
          <w:ilvl w:val="0"/>
          <w:numId w:val="2"/>
        </w:numPr>
        <w:spacing w:before="120"/>
        <w:ind w:left="426" w:firstLine="0"/>
        <w:rPr>
          <w:color w:val="auto"/>
        </w:rPr>
      </w:pPr>
      <w:r w:rsidRPr="00D2767E">
        <w:rPr>
          <w:color w:val="auto"/>
        </w:rPr>
        <w:t>b</w:t>
      </w:r>
      <w:r w:rsidR="00DE1334" w:rsidRPr="00D2767E">
        <w:rPr>
          <w:color w:val="auto"/>
        </w:rPr>
        <w:t>ilet miesięczny (kopia lub oryginał)</w:t>
      </w:r>
      <w:r w:rsidR="002E4737" w:rsidRPr="00D2767E">
        <w:rPr>
          <w:color w:val="auto"/>
        </w:rPr>
        <w:t>.</w:t>
      </w:r>
    </w:p>
    <w:sectPr w:rsidR="00CF1569" w:rsidRPr="00D2767E" w:rsidSect="00722D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E4EB1"/>
    <w:multiLevelType w:val="hybridMultilevel"/>
    <w:tmpl w:val="A210EB52"/>
    <w:lvl w:ilvl="0" w:tplc="313AEDEE">
      <w:start w:val="1"/>
      <w:numFmt w:val="decimal"/>
      <w:lvlText w:val="%1."/>
      <w:lvlJc w:val="left"/>
      <w:pPr>
        <w:ind w:left="785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2006B"/>
    <w:multiLevelType w:val="hybridMultilevel"/>
    <w:tmpl w:val="610CA71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79115A41"/>
    <w:multiLevelType w:val="hybridMultilevel"/>
    <w:tmpl w:val="79F2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8804">
    <w:abstractNumId w:val="2"/>
  </w:num>
  <w:num w:numId="2" w16cid:durableId="108084265">
    <w:abstractNumId w:val="1"/>
  </w:num>
  <w:num w:numId="3" w16cid:durableId="183529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A1"/>
    <w:rsid w:val="0021540B"/>
    <w:rsid w:val="00217213"/>
    <w:rsid w:val="00273C9E"/>
    <w:rsid w:val="002751B7"/>
    <w:rsid w:val="002922B7"/>
    <w:rsid w:val="002E4737"/>
    <w:rsid w:val="003509C0"/>
    <w:rsid w:val="003D551D"/>
    <w:rsid w:val="003F40A7"/>
    <w:rsid w:val="00480DAC"/>
    <w:rsid w:val="00561D6C"/>
    <w:rsid w:val="00563004"/>
    <w:rsid w:val="00706D95"/>
    <w:rsid w:val="00722DB1"/>
    <w:rsid w:val="00723AD8"/>
    <w:rsid w:val="00725830"/>
    <w:rsid w:val="00734FD5"/>
    <w:rsid w:val="00792AD6"/>
    <w:rsid w:val="007F7821"/>
    <w:rsid w:val="00824A47"/>
    <w:rsid w:val="008A1DE4"/>
    <w:rsid w:val="008A2B14"/>
    <w:rsid w:val="008C0786"/>
    <w:rsid w:val="00993312"/>
    <w:rsid w:val="009A31EC"/>
    <w:rsid w:val="009F5C2B"/>
    <w:rsid w:val="00A42491"/>
    <w:rsid w:val="00A90254"/>
    <w:rsid w:val="00AE6B02"/>
    <w:rsid w:val="00B22BF1"/>
    <w:rsid w:val="00B324A1"/>
    <w:rsid w:val="00BE20AC"/>
    <w:rsid w:val="00BF2C95"/>
    <w:rsid w:val="00CF1569"/>
    <w:rsid w:val="00D1425A"/>
    <w:rsid w:val="00D222C0"/>
    <w:rsid w:val="00D2767E"/>
    <w:rsid w:val="00D65C22"/>
    <w:rsid w:val="00DA1C17"/>
    <w:rsid w:val="00DE1334"/>
    <w:rsid w:val="00E03A5B"/>
    <w:rsid w:val="00E07518"/>
    <w:rsid w:val="00EB7F5A"/>
    <w:rsid w:val="00EC53F6"/>
    <w:rsid w:val="00F36052"/>
    <w:rsid w:val="00F4584D"/>
    <w:rsid w:val="00F723B0"/>
    <w:rsid w:val="00F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F232"/>
  <w15:chartTrackingRefBased/>
  <w15:docId w15:val="{E5ACF432-8E5A-4CFB-8476-462F5128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052"/>
  </w:style>
  <w:style w:type="paragraph" w:styleId="Nagwek1">
    <w:name w:val="heading 1"/>
    <w:basedOn w:val="Normalny"/>
    <w:next w:val="Normalny"/>
    <w:link w:val="Nagwek1Znak"/>
    <w:uiPriority w:val="9"/>
    <w:qFormat/>
    <w:rsid w:val="00F8619E"/>
    <w:pPr>
      <w:keepNext/>
      <w:keepLines/>
      <w:spacing w:before="120" w:after="0" w:line="276" w:lineRule="auto"/>
      <w:ind w:left="357" w:firstLine="357"/>
      <w:outlineLvl w:val="0"/>
    </w:pPr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6052"/>
    <w:pPr>
      <w:keepNext/>
      <w:keepLines/>
      <w:spacing w:before="120" w:after="0" w:line="276" w:lineRule="auto"/>
      <w:ind w:left="357" w:firstLine="357"/>
      <w:jc w:val="center"/>
      <w:outlineLvl w:val="1"/>
    </w:pPr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40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22B7"/>
    <w:pPr>
      <w:keepNext/>
      <w:keepLines/>
      <w:spacing w:before="480" w:after="0" w:line="276" w:lineRule="auto"/>
      <w:ind w:left="714" w:hanging="357"/>
      <w:outlineLvl w:val="3"/>
    </w:pPr>
    <w:rPr>
      <w:rFonts w:ascii="Arial" w:eastAsiaTheme="majorEastAsia" w:hAnsi="Arial" w:cstheme="majorBidi"/>
      <w:iCs/>
      <w:color w:val="2F5496" w:themeColor="accent1" w:themeShade="B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8619E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36052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40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922B7"/>
    <w:rPr>
      <w:rFonts w:ascii="Arial" w:eastAsiaTheme="majorEastAsia" w:hAnsi="Arial" w:cstheme="majorBidi"/>
      <w:iCs/>
      <w:color w:val="2F5496" w:themeColor="accent1" w:themeShade="BF"/>
      <w:sz w:val="24"/>
    </w:rPr>
  </w:style>
  <w:style w:type="paragraph" w:styleId="Akapitzlist">
    <w:name w:val="List Paragraph"/>
    <w:basedOn w:val="Normalny"/>
    <w:uiPriority w:val="34"/>
    <w:qFormat/>
    <w:rsid w:val="0035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Monika Skorupka</cp:lastModifiedBy>
  <cp:revision>5</cp:revision>
  <cp:lastPrinted>2025-06-02T11:43:00Z</cp:lastPrinted>
  <dcterms:created xsi:type="dcterms:W3CDTF">2025-06-02T12:06:00Z</dcterms:created>
  <dcterms:modified xsi:type="dcterms:W3CDTF">2025-06-09T06:43:00Z</dcterms:modified>
</cp:coreProperties>
</file>