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4FF2" w:rsidRDefault="00A83EAF" w:rsidP="00104FF2">
      <w:pPr>
        <w:pStyle w:val="Default"/>
        <w:spacing w:line="360" w:lineRule="auto"/>
        <w:rPr>
          <w:rFonts w:asciiTheme="minorHAnsi" w:hAnsiTheme="minorHAnsi"/>
          <w:bCs/>
        </w:rPr>
      </w:pPr>
      <w:bookmarkStart w:id="0" w:name="_GoBack"/>
      <w:bookmarkEnd w:id="0"/>
      <w:r>
        <w:rPr>
          <w:rFonts w:asciiTheme="minorHAnsi" w:hAnsiTheme="minorHAnsi"/>
          <w:bCs/>
        </w:rPr>
        <w:tab/>
      </w:r>
      <w:r>
        <w:rPr>
          <w:rFonts w:asciiTheme="minorHAnsi" w:hAnsiTheme="minorHAnsi"/>
          <w:bCs/>
        </w:rPr>
        <w:tab/>
      </w:r>
    </w:p>
    <w:p w:rsidR="00D90818" w:rsidRPr="00D90818" w:rsidRDefault="00D90818" w:rsidP="00B84FD4">
      <w:pPr>
        <w:tabs>
          <w:tab w:val="left" w:pos="2880"/>
        </w:tabs>
        <w:spacing w:after="0" w:line="360" w:lineRule="auto"/>
        <w:jc w:val="center"/>
        <w:outlineLvl w:val="0"/>
        <w:rPr>
          <w:rFonts w:ascii="Tahoma" w:eastAsia="Times New Roman" w:hAnsi="Tahoma" w:cs="Tahoma"/>
          <w:b/>
          <w:sz w:val="24"/>
          <w:lang w:eastAsia="pl-PL"/>
        </w:rPr>
      </w:pPr>
    </w:p>
    <w:p w:rsidR="00604267" w:rsidRDefault="00604267" w:rsidP="00B84FD4">
      <w:pPr>
        <w:tabs>
          <w:tab w:val="left" w:pos="2880"/>
        </w:tabs>
        <w:spacing w:after="0" w:line="360" w:lineRule="auto"/>
        <w:jc w:val="center"/>
        <w:outlineLvl w:val="0"/>
        <w:rPr>
          <w:rFonts w:ascii="Tahoma" w:eastAsia="Times New Roman" w:hAnsi="Tahoma" w:cs="Tahoma"/>
          <w:b/>
          <w:sz w:val="24"/>
          <w:lang w:eastAsia="pl-PL"/>
        </w:rPr>
      </w:pPr>
      <w:r>
        <w:rPr>
          <w:rFonts w:ascii="Tahoma" w:eastAsia="Times New Roman" w:hAnsi="Tahoma" w:cs="Tahoma"/>
          <w:b/>
          <w:sz w:val="24"/>
          <w:lang w:eastAsia="pl-PL"/>
        </w:rPr>
        <w:t>DEKLARACJA</w:t>
      </w:r>
    </w:p>
    <w:p w:rsidR="000E542E" w:rsidRPr="00D90818" w:rsidRDefault="000E542E" w:rsidP="000E542E">
      <w:pPr>
        <w:tabs>
          <w:tab w:val="left" w:pos="2880"/>
        </w:tabs>
        <w:spacing w:after="0" w:line="360" w:lineRule="auto"/>
        <w:jc w:val="center"/>
        <w:outlineLvl w:val="0"/>
        <w:rPr>
          <w:rFonts w:ascii="Tahoma" w:eastAsia="Times New Roman" w:hAnsi="Tahoma" w:cs="Tahoma"/>
          <w:b/>
          <w:sz w:val="24"/>
          <w:lang w:eastAsia="pl-PL"/>
        </w:rPr>
      </w:pPr>
      <w:r w:rsidRPr="00D90818">
        <w:rPr>
          <w:rFonts w:ascii="Tahoma" w:eastAsia="Times New Roman" w:hAnsi="Tahoma" w:cs="Tahoma"/>
          <w:b/>
          <w:sz w:val="24"/>
          <w:lang w:eastAsia="pl-PL"/>
        </w:rPr>
        <w:t xml:space="preserve"> </w:t>
      </w:r>
      <w:r w:rsidR="00D90818">
        <w:rPr>
          <w:rFonts w:ascii="Tahoma" w:eastAsia="Times New Roman" w:hAnsi="Tahoma" w:cs="Tahoma"/>
          <w:b/>
          <w:sz w:val="24"/>
          <w:lang w:eastAsia="pl-PL"/>
        </w:rPr>
        <w:t>p</w:t>
      </w:r>
      <w:r w:rsidR="00B0785C">
        <w:rPr>
          <w:rFonts w:ascii="Tahoma" w:eastAsia="Times New Roman" w:hAnsi="Tahoma" w:cs="Tahoma"/>
          <w:b/>
          <w:sz w:val="24"/>
          <w:lang w:eastAsia="pl-PL"/>
        </w:rPr>
        <w:t>rzystąpienia</w:t>
      </w:r>
      <w:r w:rsidRPr="00D90818">
        <w:rPr>
          <w:rFonts w:ascii="Tahoma" w:eastAsia="Times New Roman" w:hAnsi="Tahoma" w:cs="Tahoma"/>
          <w:b/>
          <w:sz w:val="24"/>
          <w:lang w:eastAsia="pl-PL"/>
        </w:rPr>
        <w:t xml:space="preserve"> do współpracy</w:t>
      </w:r>
      <w:r w:rsidR="00206C14">
        <w:rPr>
          <w:rFonts w:ascii="Tahoma" w:eastAsia="Times New Roman" w:hAnsi="Tahoma" w:cs="Tahoma"/>
          <w:b/>
          <w:sz w:val="24"/>
          <w:lang w:eastAsia="pl-PL"/>
        </w:rPr>
        <w:t xml:space="preserve"> </w:t>
      </w:r>
      <w:r w:rsidRPr="00D90818">
        <w:rPr>
          <w:rFonts w:ascii="Tahoma" w:eastAsia="Times New Roman" w:hAnsi="Tahoma" w:cs="Tahoma"/>
          <w:b/>
          <w:sz w:val="24"/>
          <w:lang w:eastAsia="pl-PL"/>
        </w:rPr>
        <w:t xml:space="preserve">przy realizacji Programu Specjalnego realizowanego przez </w:t>
      </w:r>
    </w:p>
    <w:p w:rsidR="00B84FD4" w:rsidRPr="00D90818" w:rsidRDefault="000E542E" w:rsidP="000E542E">
      <w:pPr>
        <w:tabs>
          <w:tab w:val="left" w:pos="2880"/>
        </w:tabs>
        <w:spacing w:after="0" w:line="360" w:lineRule="auto"/>
        <w:jc w:val="center"/>
        <w:outlineLvl w:val="0"/>
        <w:rPr>
          <w:rFonts w:ascii="Tahoma" w:eastAsia="Times New Roman" w:hAnsi="Tahoma" w:cs="Tahoma"/>
          <w:b/>
          <w:sz w:val="24"/>
          <w:lang w:eastAsia="pl-PL"/>
        </w:rPr>
      </w:pPr>
      <w:r w:rsidRPr="00D90818">
        <w:rPr>
          <w:rFonts w:ascii="Tahoma" w:eastAsia="Times New Roman" w:hAnsi="Tahoma" w:cs="Tahoma"/>
          <w:b/>
          <w:sz w:val="24"/>
          <w:lang w:eastAsia="pl-PL"/>
        </w:rPr>
        <w:t xml:space="preserve">Powiatowy Urząd Pracy w Lesznie w 2021 roku </w:t>
      </w:r>
    </w:p>
    <w:p w:rsidR="000E542E" w:rsidRDefault="000E542E" w:rsidP="000E542E">
      <w:pPr>
        <w:tabs>
          <w:tab w:val="left" w:pos="2880"/>
        </w:tabs>
        <w:spacing w:after="0" w:line="360" w:lineRule="auto"/>
        <w:jc w:val="center"/>
        <w:outlineLvl w:val="0"/>
        <w:rPr>
          <w:rFonts w:ascii="Tahoma" w:eastAsia="Times New Roman" w:hAnsi="Tahoma" w:cs="Tahoma"/>
          <w:b/>
          <w:lang w:eastAsia="pl-PL"/>
        </w:rPr>
      </w:pPr>
    </w:p>
    <w:p w:rsidR="00D90818" w:rsidRDefault="00D90818" w:rsidP="00D90818">
      <w:pPr>
        <w:tabs>
          <w:tab w:val="left" w:pos="2880"/>
        </w:tabs>
        <w:spacing w:after="0" w:line="360" w:lineRule="auto"/>
        <w:jc w:val="both"/>
        <w:outlineLvl w:val="0"/>
        <w:rPr>
          <w:rFonts w:ascii="Tahoma" w:eastAsia="Times New Roman" w:hAnsi="Tahoma" w:cs="Tahoma"/>
          <w:b/>
          <w:lang w:eastAsia="pl-PL"/>
        </w:rPr>
      </w:pPr>
      <w:r w:rsidRPr="00D90818">
        <w:rPr>
          <w:rFonts w:ascii="Tahoma" w:eastAsia="Times New Roman" w:hAnsi="Tahoma" w:cs="Tahoma"/>
          <w:lang w:eastAsia="pl-PL"/>
        </w:rPr>
        <w:t xml:space="preserve">Deklaruję </w:t>
      </w:r>
      <w:r w:rsidR="00A96010">
        <w:rPr>
          <w:rFonts w:ascii="Tahoma" w:eastAsia="Times New Roman" w:hAnsi="Tahoma" w:cs="Tahoma"/>
          <w:lang w:eastAsia="pl-PL"/>
        </w:rPr>
        <w:t xml:space="preserve">chęć </w:t>
      </w:r>
      <w:r>
        <w:rPr>
          <w:rFonts w:ascii="Tahoma" w:eastAsia="Times New Roman" w:hAnsi="Tahoma" w:cs="Tahoma"/>
          <w:lang w:eastAsia="pl-PL"/>
        </w:rPr>
        <w:t>p</w:t>
      </w:r>
      <w:r w:rsidR="00A96010">
        <w:rPr>
          <w:rFonts w:ascii="Tahoma" w:eastAsia="Times New Roman" w:hAnsi="Tahoma" w:cs="Tahoma"/>
          <w:lang w:eastAsia="pl-PL"/>
        </w:rPr>
        <w:t>rzystąpienia</w:t>
      </w:r>
      <w:r w:rsidRPr="00D90818">
        <w:rPr>
          <w:rFonts w:ascii="Tahoma" w:eastAsia="Times New Roman" w:hAnsi="Tahoma" w:cs="Tahoma"/>
          <w:lang w:eastAsia="pl-PL"/>
        </w:rPr>
        <w:t xml:space="preserve"> do współpracy</w:t>
      </w:r>
      <w:r>
        <w:rPr>
          <w:rFonts w:ascii="Tahoma" w:eastAsia="Times New Roman" w:hAnsi="Tahoma" w:cs="Tahoma"/>
          <w:lang w:eastAsia="pl-PL"/>
        </w:rPr>
        <w:t xml:space="preserve"> </w:t>
      </w:r>
      <w:r w:rsidRPr="00D90818">
        <w:rPr>
          <w:rFonts w:ascii="Tahoma" w:eastAsia="Times New Roman" w:hAnsi="Tahoma" w:cs="Tahoma"/>
          <w:lang w:eastAsia="pl-PL"/>
        </w:rPr>
        <w:t>przy realizacji Programu Specjalnego realizowanego przez Powiatowy Urząd Pracy</w:t>
      </w:r>
      <w:r w:rsidRPr="00D90818">
        <w:rPr>
          <w:rFonts w:ascii="Tahoma" w:eastAsia="Times New Roman" w:hAnsi="Tahoma" w:cs="Tahoma"/>
          <w:b/>
          <w:lang w:eastAsia="pl-PL"/>
        </w:rPr>
        <w:t xml:space="preserve"> </w:t>
      </w:r>
      <w:r w:rsidRPr="00D90818">
        <w:rPr>
          <w:rFonts w:ascii="Tahoma" w:eastAsia="Times New Roman" w:hAnsi="Tahoma" w:cs="Tahoma"/>
          <w:lang w:eastAsia="pl-PL"/>
        </w:rPr>
        <w:t>w Lesznie w 2021 roku</w:t>
      </w:r>
      <w:r>
        <w:rPr>
          <w:rFonts w:ascii="Tahoma" w:eastAsia="Times New Roman" w:hAnsi="Tahoma" w:cs="Tahoma"/>
          <w:b/>
          <w:lang w:eastAsia="pl-PL"/>
        </w:rPr>
        <w:t>.</w:t>
      </w:r>
    </w:p>
    <w:p w:rsidR="00D90818" w:rsidRDefault="00D90818" w:rsidP="00D90818">
      <w:pPr>
        <w:tabs>
          <w:tab w:val="left" w:pos="2880"/>
        </w:tabs>
        <w:spacing w:after="0" w:line="360" w:lineRule="auto"/>
        <w:jc w:val="both"/>
        <w:outlineLvl w:val="0"/>
        <w:rPr>
          <w:rFonts w:ascii="Tahoma" w:eastAsia="Times New Roman" w:hAnsi="Tahoma" w:cs="Tahoma"/>
          <w:b/>
          <w:lang w:eastAsia="pl-PL"/>
        </w:rPr>
      </w:pPr>
    </w:p>
    <w:p w:rsidR="00B84FD4" w:rsidRPr="00B84FD4" w:rsidRDefault="00B84FD4" w:rsidP="00B84FD4">
      <w:pPr>
        <w:spacing w:after="0" w:line="240" w:lineRule="auto"/>
        <w:jc w:val="center"/>
        <w:rPr>
          <w:rFonts w:ascii="Tahoma" w:eastAsia="Times New Roman" w:hAnsi="Tahoma" w:cs="Tahoma"/>
          <w:sz w:val="6"/>
          <w:szCs w:val="6"/>
          <w:lang w:eastAsia="pl-PL"/>
        </w:rPr>
      </w:pPr>
    </w:p>
    <w:p w:rsidR="00B84FD4" w:rsidRPr="00B84FD4" w:rsidRDefault="00B84FD4" w:rsidP="00B84FD4">
      <w:pPr>
        <w:spacing w:after="0" w:line="240" w:lineRule="auto"/>
        <w:jc w:val="center"/>
        <w:rPr>
          <w:rFonts w:ascii="Tahoma" w:eastAsia="Times New Roman" w:hAnsi="Tahoma" w:cs="Tahoma"/>
          <w:sz w:val="18"/>
          <w:szCs w:val="18"/>
          <w:lang w:eastAsia="pl-PL"/>
        </w:rPr>
      </w:pPr>
    </w:p>
    <w:tbl>
      <w:tblPr>
        <w:tblpPr w:leftFromText="141" w:rightFromText="141" w:vertAnchor="text" w:horzAnchor="margin" w:tblpXSpec="right" w:tblpY="-22"/>
        <w:tblW w:w="68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855"/>
      </w:tblGrid>
      <w:tr w:rsidR="00B84FD4" w:rsidRPr="00B84FD4" w:rsidTr="0094471B">
        <w:trPr>
          <w:trHeight w:val="1181"/>
        </w:trPr>
        <w:tc>
          <w:tcPr>
            <w:tcW w:w="6855" w:type="dxa"/>
            <w:shd w:val="clear" w:color="auto" w:fill="auto"/>
            <w:vAlign w:val="center"/>
          </w:tcPr>
          <w:p w:rsidR="00B84FD4" w:rsidRPr="00B84FD4" w:rsidRDefault="00B84FD4" w:rsidP="00B84FD4">
            <w:pPr>
              <w:spacing w:after="0" w:line="240" w:lineRule="auto"/>
              <w:ind w:left="-180"/>
              <w:rPr>
                <w:rFonts w:ascii="Tahoma" w:eastAsia="Times New Roman" w:hAnsi="Tahoma" w:cs="Tahoma"/>
                <w:sz w:val="18"/>
                <w:szCs w:val="18"/>
                <w:lang w:eastAsia="pl-PL"/>
              </w:rPr>
            </w:pPr>
          </w:p>
        </w:tc>
      </w:tr>
    </w:tbl>
    <w:p w:rsidR="00FE6E72" w:rsidRPr="00FE6E72" w:rsidRDefault="00FE6E72" w:rsidP="00B84FD4">
      <w:pPr>
        <w:spacing w:after="0" w:line="240" w:lineRule="auto"/>
        <w:rPr>
          <w:rFonts w:ascii="Tahoma" w:eastAsia="Times New Roman" w:hAnsi="Tahoma" w:cs="Tahoma"/>
          <w:b/>
          <w:sz w:val="20"/>
          <w:szCs w:val="20"/>
          <w:lang w:eastAsia="pl-PL"/>
        </w:rPr>
      </w:pPr>
    </w:p>
    <w:p w:rsidR="00FE6E72" w:rsidRPr="00FE6E72" w:rsidRDefault="00FE6E72" w:rsidP="00B84FD4">
      <w:pPr>
        <w:spacing w:after="0" w:line="240" w:lineRule="auto"/>
        <w:rPr>
          <w:rFonts w:ascii="Tahoma" w:eastAsia="Times New Roman" w:hAnsi="Tahoma" w:cs="Tahoma"/>
          <w:b/>
          <w:sz w:val="20"/>
          <w:szCs w:val="20"/>
          <w:lang w:eastAsia="pl-PL"/>
        </w:rPr>
      </w:pPr>
    </w:p>
    <w:p w:rsidR="00B84FD4" w:rsidRPr="00B84FD4" w:rsidRDefault="0094471B" w:rsidP="00B84FD4">
      <w:pPr>
        <w:spacing w:after="0" w:line="240" w:lineRule="auto"/>
        <w:rPr>
          <w:rFonts w:ascii="Tahoma" w:eastAsia="Times New Roman" w:hAnsi="Tahoma" w:cs="Tahoma"/>
          <w:sz w:val="20"/>
          <w:szCs w:val="20"/>
          <w:lang w:eastAsia="pl-PL"/>
        </w:rPr>
      </w:pPr>
      <w:r w:rsidRPr="00FE6E72">
        <w:rPr>
          <w:rFonts w:ascii="Tahoma" w:eastAsia="Times New Roman" w:hAnsi="Tahoma" w:cs="Tahoma"/>
          <w:b/>
          <w:sz w:val="20"/>
          <w:szCs w:val="20"/>
          <w:lang w:eastAsia="pl-PL"/>
        </w:rPr>
        <w:t>Nazwa firmy</w:t>
      </w:r>
    </w:p>
    <w:p w:rsidR="00B84FD4" w:rsidRPr="00B84FD4" w:rsidRDefault="00B84FD4" w:rsidP="00B84FD4">
      <w:pPr>
        <w:spacing w:after="0" w:line="240" w:lineRule="auto"/>
        <w:rPr>
          <w:rFonts w:ascii="Tahoma" w:eastAsia="Times New Roman" w:hAnsi="Tahoma" w:cs="Tahoma"/>
          <w:i/>
          <w:sz w:val="20"/>
          <w:szCs w:val="20"/>
          <w:lang w:eastAsia="pl-PL"/>
        </w:rPr>
      </w:pPr>
      <w:r w:rsidRPr="00B84FD4">
        <w:rPr>
          <w:rFonts w:ascii="Tahoma" w:eastAsia="Times New Roman" w:hAnsi="Tahoma" w:cs="Tahoma"/>
          <w:sz w:val="20"/>
          <w:szCs w:val="20"/>
          <w:lang w:eastAsia="pl-PL"/>
        </w:rPr>
        <w:tab/>
      </w:r>
      <w:r w:rsidRPr="00B84FD4">
        <w:rPr>
          <w:rFonts w:ascii="Tahoma" w:eastAsia="Times New Roman" w:hAnsi="Tahoma" w:cs="Tahoma"/>
          <w:sz w:val="20"/>
          <w:szCs w:val="20"/>
          <w:lang w:eastAsia="pl-PL"/>
        </w:rPr>
        <w:tab/>
      </w:r>
      <w:r w:rsidRPr="00B84FD4">
        <w:rPr>
          <w:rFonts w:ascii="Tahoma" w:eastAsia="Times New Roman" w:hAnsi="Tahoma" w:cs="Tahoma"/>
          <w:sz w:val="20"/>
          <w:szCs w:val="20"/>
          <w:lang w:eastAsia="pl-PL"/>
        </w:rPr>
        <w:tab/>
      </w:r>
      <w:r w:rsidRPr="00B84FD4">
        <w:rPr>
          <w:rFonts w:ascii="Tahoma" w:eastAsia="Times New Roman" w:hAnsi="Tahoma" w:cs="Tahoma"/>
          <w:sz w:val="20"/>
          <w:szCs w:val="20"/>
          <w:lang w:eastAsia="pl-PL"/>
        </w:rPr>
        <w:tab/>
      </w:r>
      <w:r w:rsidRPr="00B84FD4">
        <w:rPr>
          <w:rFonts w:ascii="Tahoma" w:eastAsia="Times New Roman" w:hAnsi="Tahoma" w:cs="Tahoma"/>
          <w:sz w:val="20"/>
          <w:szCs w:val="20"/>
          <w:lang w:eastAsia="pl-PL"/>
        </w:rPr>
        <w:tab/>
      </w:r>
      <w:r w:rsidRPr="00B84FD4">
        <w:rPr>
          <w:rFonts w:ascii="Tahoma" w:eastAsia="Times New Roman" w:hAnsi="Tahoma" w:cs="Tahoma"/>
          <w:sz w:val="20"/>
          <w:szCs w:val="20"/>
          <w:lang w:eastAsia="pl-PL"/>
        </w:rPr>
        <w:tab/>
      </w:r>
      <w:r w:rsidRPr="00B84FD4">
        <w:rPr>
          <w:rFonts w:ascii="Tahoma" w:eastAsia="Times New Roman" w:hAnsi="Tahoma" w:cs="Tahoma"/>
          <w:sz w:val="20"/>
          <w:szCs w:val="20"/>
          <w:lang w:eastAsia="pl-PL"/>
        </w:rPr>
        <w:tab/>
      </w:r>
      <w:r w:rsidRPr="00B84FD4">
        <w:rPr>
          <w:rFonts w:ascii="Tahoma" w:eastAsia="Times New Roman" w:hAnsi="Tahoma" w:cs="Tahoma"/>
          <w:sz w:val="20"/>
          <w:szCs w:val="20"/>
          <w:lang w:eastAsia="pl-PL"/>
        </w:rPr>
        <w:tab/>
      </w:r>
    </w:p>
    <w:p w:rsidR="00FE6E72" w:rsidRPr="00B84FD4" w:rsidRDefault="00FE6E72" w:rsidP="00B84FD4">
      <w:pPr>
        <w:spacing w:after="0" w:line="240" w:lineRule="auto"/>
        <w:rPr>
          <w:rFonts w:ascii="Tahoma" w:eastAsia="Times New Roman" w:hAnsi="Tahoma" w:cs="Tahoma"/>
          <w:sz w:val="20"/>
          <w:szCs w:val="20"/>
          <w:lang w:eastAsia="pl-PL"/>
        </w:rPr>
      </w:pPr>
    </w:p>
    <w:tbl>
      <w:tblPr>
        <w:tblpPr w:leftFromText="141" w:rightFromText="141" w:vertAnchor="text" w:horzAnchor="margin" w:tblpXSpec="right" w:tblpY="-78"/>
        <w:tblW w:w="53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67"/>
      </w:tblGrid>
      <w:tr w:rsidR="00604267" w:rsidRPr="00B84FD4" w:rsidTr="00BD74FD">
        <w:trPr>
          <w:trHeight w:val="847"/>
        </w:trPr>
        <w:tc>
          <w:tcPr>
            <w:tcW w:w="5367" w:type="dxa"/>
            <w:shd w:val="clear" w:color="auto" w:fill="auto"/>
            <w:vAlign w:val="center"/>
          </w:tcPr>
          <w:p w:rsidR="00604267" w:rsidRPr="00B84FD4" w:rsidRDefault="00604267" w:rsidP="00604267">
            <w:pPr>
              <w:spacing w:after="0" w:line="240" w:lineRule="auto"/>
              <w:ind w:left="-180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</w:tr>
    </w:tbl>
    <w:p w:rsidR="001E7EAB" w:rsidRDefault="001E7EAB" w:rsidP="001E7EAB">
      <w:pPr>
        <w:spacing w:after="0" w:line="240" w:lineRule="auto"/>
        <w:rPr>
          <w:rFonts w:ascii="Tahoma" w:eastAsia="Times New Roman" w:hAnsi="Tahoma" w:cs="Tahoma"/>
          <w:b/>
          <w:sz w:val="20"/>
          <w:szCs w:val="20"/>
          <w:lang w:eastAsia="pl-PL"/>
        </w:rPr>
      </w:pPr>
      <w:r w:rsidRPr="00FE6E72">
        <w:rPr>
          <w:rFonts w:ascii="Tahoma" w:eastAsia="Times New Roman" w:hAnsi="Tahoma" w:cs="Tahoma"/>
          <w:b/>
          <w:sz w:val="20"/>
          <w:szCs w:val="20"/>
          <w:lang w:eastAsia="pl-PL"/>
        </w:rPr>
        <w:t>Oferowane stanowisko pracy</w:t>
      </w:r>
    </w:p>
    <w:p w:rsidR="00FE6E72" w:rsidRPr="00FE6E72" w:rsidRDefault="00FE6E72" w:rsidP="00FE6E72">
      <w:pPr>
        <w:spacing w:after="0" w:line="240" w:lineRule="auto"/>
        <w:rPr>
          <w:rFonts w:ascii="Tahoma" w:eastAsia="Times New Roman" w:hAnsi="Tahoma" w:cs="Tahoma"/>
          <w:b/>
          <w:sz w:val="20"/>
          <w:szCs w:val="20"/>
          <w:lang w:eastAsia="pl-PL"/>
        </w:rPr>
      </w:pPr>
    </w:p>
    <w:p w:rsidR="00E83A62" w:rsidRDefault="00E83A62" w:rsidP="00B84FD4">
      <w:pPr>
        <w:spacing w:after="0" w:line="240" w:lineRule="auto"/>
        <w:rPr>
          <w:rFonts w:ascii="Tahoma" w:eastAsia="Times New Roman" w:hAnsi="Tahoma" w:cs="Tahoma"/>
          <w:b/>
          <w:sz w:val="20"/>
          <w:szCs w:val="20"/>
          <w:lang w:eastAsia="pl-PL"/>
        </w:rPr>
      </w:pPr>
    </w:p>
    <w:p w:rsidR="00E83A62" w:rsidRDefault="00E83A62" w:rsidP="00B84FD4">
      <w:pPr>
        <w:spacing w:after="0" w:line="240" w:lineRule="auto"/>
        <w:rPr>
          <w:rFonts w:ascii="Tahoma" w:eastAsia="Times New Roman" w:hAnsi="Tahoma" w:cs="Tahoma"/>
          <w:b/>
          <w:sz w:val="20"/>
          <w:szCs w:val="20"/>
          <w:lang w:eastAsia="pl-PL"/>
        </w:rPr>
      </w:pPr>
    </w:p>
    <w:p w:rsidR="00BD74FD" w:rsidRDefault="00BD74FD" w:rsidP="00B84FD4">
      <w:pPr>
        <w:spacing w:after="0" w:line="240" w:lineRule="auto"/>
        <w:rPr>
          <w:rFonts w:ascii="Tahoma" w:eastAsia="Times New Roman" w:hAnsi="Tahoma" w:cs="Tahoma"/>
          <w:b/>
          <w:sz w:val="20"/>
          <w:szCs w:val="20"/>
          <w:lang w:eastAsia="pl-PL"/>
        </w:rPr>
      </w:pPr>
    </w:p>
    <w:tbl>
      <w:tblPr>
        <w:tblpPr w:leftFromText="141" w:rightFromText="141" w:vertAnchor="text" w:horzAnchor="margin" w:tblpXSpec="right" w:tblpY="-78"/>
        <w:tblW w:w="53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67"/>
      </w:tblGrid>
      <w:tr w:rsidR="00E83A62" w:rsidRPr="00B84FD4" w:rsidTr="001E7EAB">
        <w:trPr>
          <w:trHeight w:val="1122"/>
        </w:trPr>
        <w:tc>
          <w:tcPr>
            <w:tcW w:w="5367" w:type="dxa"/>
            <w:shd w:val="clear" w:color="auto" w:fill="auto"/>
            <w:vAlign w:val="center"/>
          </w:tcPr>
          <w:p w:rsidR="00E83A62" w:rsidRPr="00B84FD4" w:rsidRDefault="00E83A62" w:rsidP="00DC0E27">
            <w:pPr>
              <w:spacing w:after="0" w:line="240" w:lineRule="auto"/>
              <w:ind w:left="-180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</w:tr>
    </w:tbl>
    <w:p w:rsidR="001E7EAB" w:rsidRDefault="001E7EAB" w:rsidP="001E7EAB">
      <w:pPr>
        <w:spacing w:after="0" w:line="240" w:lineRule="auto"/>
        <w:rPr>
          <w:rFonts w:ascii="Tahoma" w:eastAsia="Times New Roman" w:hAnsi="Tahoma" w:cs="Tahoma"/>
          <w:b/>
          <w:sz w:val="20"/>
          <w:szCs w:val="20"/>
          <w:lang w:eastAsia="pl-PL"/>
        </w:rPr>
      </w:pPr>
      <w:r>
        <w:rPr>
          <w:rFonts w:ascii="Tahoma" w:eastAsia="Times New Roman" w:hAnsi="Tahoma" w:cs="Tahoma"/>
          <w:b/>
          <w:sz w:val="20"/>
          <w:szCs w:val="20"/>
          <w:lang w:eastAsia="pl-PL"/>
        </w:rPr>
        <w:t xml:space="preserve">Wymagane uprawnienia </w:t>
      </w:r>
    </w:p>
    <w:p w:rsidR="001E7EAB" w:rsidRPr="00FE6E72" w:rsidRDefault="001E7EAB" w:rsidP="001E7EAB">
      <w:pPr>
        <w:spacing w:after="0" w:line="240" w:lineRule="auto"/>
        <w:rPr>
          <w:rFonts w:ascii="Tahoma" w:eastAsia="Times New Roman" w:hAnsi="Tahoma" w:cs="Tahoma"/>
          <w:b/>
          <w:sz w:val="20"/>
          <w:szCs w:val="20"/>
          <w:lang w:eastAsia="pl-PL"/>
        </w:rPr>
      </w:pPr>
      <w:r>
        <w:rPr>
          <w:rFonts w:ascii="Tahoma" w:eastAsia="Times New Roman" w:hAnsi="Tahoma" w:cs="Tahoma"/>
          <w:b/>
          <w:sz w:val="20"/>
          <w:szCs w:val="20"/>
          <w:lang w:eastAsia="pl-PL"/>
        </w:rPr>
        <w:t>na oferowanym stanowisku pracy</w:t>
      </w:r>
    </w:p>
    <w:p w:rsidR="00FE6E72" w:rsidRDefault="00FE6E72" w:rsidP="00B84FD4">
      <w:pPr>
        <w:spacing w:after="0" w:line="240" w:lineRule="auto"/>
        <w:rPr>
          <w:rFonts w:ascii="Tahoma" w:eastAsia="Times New Roman" w:hAnsi="Tahoma" w:cs="Tahoma"/>
          <w:b/>
          <w:sz w:val="20"/>
          <w:szCs w:val="20"/>
          <w:lang w:eastAsia="pl-PL"/>
        </w:rPr>
      </w:pPr>
    </w:p>
    <w:p w:rsidR="00FE6E72" w:rsidRDefault="00FE6E72" w:rsidP="00B84FD4">
      <w:pPr>
        <w:spacing w:after="0" w:line="240" w:lineRule="auto"/>
        <w:rPr>
          <w:rFonts w:ascii="Tahoma" w:eastAsia="Times New Roman" w:hAnsi="Tahoma" w:cs="Tahoma"/>
          <w:b/>
          <w:sz w:val="20"/>
          <w:szCs w:val="20"/>
          <w:lang w:eastAsia="pl-PL"/>
        </w:rPr>
      </w:pPr>
    </w:p>
    <w:p w:rsidR="00251A53" w:rsidRDefault="00251A53" w:rsidP="00B84FD4">
      <w:pPr>
        <w:spacing w:after="0" w:line="240" w:lineRule="auto"/>
        <w:rPr>
          <w:rFonts w:ascii="Tahoma" w:eastAsia="Times New Roman" w:hAnsi="Tahoma" w:cs="Tahoma"/>
          <w:b/>
          <w:sz w:val="20"/>
          <w:szCs w:val="20"/>
          <w:lang w:eastAsia="pl-PL"/>
        </w:rPr>
      </w:pPr>
    </w:p>
    <w:p w:rsidR="00AD6E79" w:rsidRDefault="00AD6E79" w:rsidP="00B84FD4">
      <w:pPr>
        <w:spacing w:after="0" w:line="240" w:lineRule="auto"/>
        <w:rPr>
          <w:rFonts w:ascii="Tahoma" w:eastAsia="Times New Roman" w:hAnsi="Tahoma" w:cs="Tahoma"/>
          <w:b/>
          <w:sz w:val="20"/>
          <w:szCs w:val="20"/>
          <w:lang w:eastAsia="pl-PL"/>
        </w:rPr>
      </w:pPr>
    </w:p>
    <w:tbl>
      <w:tblPr>
        <w:tblpPr w:leftFromText="141" w:rightFromText="141" w:vertAnchor="text" w:horzAnchor="margin" w:tblpXSpec="right" w:tblpY="-78"/>
        <w:tblW w:w="53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67"/>
      </w:tblGrid>
      <w:tr w:rsidR="00AD6E79" w:rsidRPr="00B84FD4" w:rsidTr="006546D1">
        <w:trPr>
          <w:trHeight w:val="632"/>
        </w:trPr>
        <w:tc>
          <w:tcPr>
            <w:tcW w:w="5367" w:type="dxa"/>
            <w:shd w:val="clear" w:color="auto" w:fill="auto"/>
            <w:vAlign w:val="center"/>
          </w:tcPr>
          <w:p w:rsidR="00AD6E79" w:rsidRPr="00B84FD4" w:rsidRDefault="00AD6E79" w:rsidP="006546D1">
            <w:pPr>
              <w:spacing w:after="0" w:line="240" w:lineRule="auto"/>
              <w:ind w:left="-180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</w:tr>
    </w:tbl>
    <w:p w:rsidR="00AD6E79" w:rsidRDefault="001E7EAB" w:rsidP="00AD6E79">
      <w:pPr>
        <w:spacing w:after="0" w:line="240" w:lineRule="auto"/>
        <w:rPr>
          <w:rFonts w:ascii="Tahoma" w:eastAsia="Times New Roman" w:hAnsi="Tahoma" w:cs="Tahoma"/>
          <w:b/>
          <w:sz w:val="20"/>
          <w:szCs w:val="20"/>
          <w:lang w:eastAsia="pl-PL"/>
        </w:rPr>
      </w:pPr>
      <w:r>
        <w:rPr>
          <w:rFonts w:ascii="Tahoma" w:eastAsia="Times New Roman" w:hAnsi="Tahoma" w:cs="Tahoma"/>
          <w:b/>
          <w:sz w:val="20"/>
          <w:szCs w:val="20"/>
          <w:lang w:eastAsia="pl-PL"/>
        </w:rPr>
        <w:t xml:space="preserve">Liczba </w:t>
      </w:r>
      <w:r w:rsidR="00AD6E79">
        <w:rPr>
          <w:rFonts w:ascii="Tahoma" w:eastAsia="Times New Roman" w:hAnsi="Tahoma" w:cs="Tahoma"/>
          <w:b/>
          <w:sz w:val="20"/>
          <w:szCs w:val="20"/>
          <w:lang w:eastAsia="pl-PL"/>
        </w:rPr>
        <w:t xml:space="preserve">oferowanych miejsc pracy </w:t>
      </w:r>
    </w:p>
    <w:p w:rsidR="00251A53" w:rsidRDefault="00AD6E79" w:rsidP="001E7EAB">
      <w:pPr>
        <w:spacing w:after="0" w:line="240" w:lineRule="auto"/>
        <w:rPr>
          <w:rFonts w:ascii="Tahoma" w:eastAsia="Times New Roman" w:hAnsi="Tahoma" w:cs="Tahoma"/>
          <w:b/>
          <w:sz w:val="20"/>
          <w:szCs w:val="20"/>
          <w:lang w:eastAsia="pl-PL"/>
        </w:rPr>
      </w:pPr>
      <w:r>
        <w:rPr>
          <w:rFonts w:ascii="Tahoma" w:eastAsia="Times New Roman" w:hAnsi="Tahoma" w:cs="Tahoma"/>
          <w:b/>
          <w:sz w:val="20"/>
          <w:szCs w:val="20"/>
          <w:lang w:eastAsia="pl-PL"/>
        </w:rPr>
        <w:t xml:space="preserve">po zakończeniu realizacji </w:t>
      </w:r>
      <w:r>
        <w:rPr>
          <w:rFonts w:ascii="Tahoma" w:eastAsia="Times New Roman" w:hAnsi="Tahoma" w:cs="Tahoma"/>
          <w:b/>
          <w:sz w:val="20"/>
          <w:szCs w:val="20"/>
          <w:lang w:eastAsia="pl-PL"/>
        </w:rPr>
        <w:br/>
        <w:t>programu specjalnego</w:t>
      </w:r>
    </w:p>
    <w:p w:rsidR="00B84FD4" w:rsidRDefault="00B84FD4" w:rsidP="00B84FD4">
      <w:pPr>
        <w:spacing w:after="0" w:line="240" w:lineRule="auto"/>
        <w:rPr>
          <w:rFonts w:ascii="Tahoma" w:eastAsia="Times New Roman" w:hAnsi="Tahoma" w:cs="Tahoma"/>
          <w:b/>
          <w:sz w:val="20"/>
          <w:szCs w:val="20"/>
          <w:lang w:eastAsia="pl-PL"/>
        </w:rPr>
      </w:pPr>
    </w:p>
    <w:p w:rsidR="00BD74FD" w:rsidRDefault="00BD74FD" w:rsidP="00B84FD4">
      <w:pPr>
        <w:spacing w:after="0" w:line="240" w:lineRule="auto"/>
        <w:rPr>
          <w:rFonts w:ascii="Tahoma" w:eastAsia="Times New Roman" w:hAnsi="Tahoma" w:cs="Tahoma"/>
          <w:b/>
          <w:sz w:val="20"/>
          <w:szCs w:val="20"/>
          <w:lang w:eastAsia="pl-PL"/>
        </w:rPr>
      </w:pPr>
    </w:p>
    <w:tbl>
      <w:tblPr>
        <w:tblpPr w:leftFromText="141" w:rightFromText="141" w:vertAnchor="text" w:horzAnchor="margin" w:tblpXSpec="right" w:tblpY="-78"/>
        <w:tblW w:w="53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67"/>
      </w:tblGrid>
      <w:tr w:rsidR="00F741A5" w:rsidRPr="00B84FD4" w:rsidTr="00DC0E27">
        <w:trPr>
          <w:trHeight w:val="632"/>
        </w:trPr>
        <w:tc>
          <w:tcPr>
            <w:tcW w:w="5367" w:type="dxa"/>
            <w:shd w:val="clear" w:color="auto" w:fill="auto"/>
            <w:vAlign w:val="center"/>
          </w:tcPr>
          <w:p w:rsidR="00F741A5" w:rsidRPr="00B84FD4" w:rsidRDefault="00F741A5" w:rsidP="00DC0E27">
            <w:pPr>
              <w:spacing w:after="0" w:line="240" w:lineRule="auto"/>
              <w:ind w:left="-180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</w:tr>
    </w:tbl>
    <w:p w:rsidR="00B84FD4" w:rsidRPr="00B84FD4" w:rsidRDefault="00F741A5" w:rsidP="00B84FD4">
      <w:pPr>
        <w:spacing w:after="0" w:line="240" w:lineRule="auto"/>
        <w:rPr>
          <w:rFonts w:ascii="Tahoma" w:eastAsia="Times New Roman" w:hAnsi="Tahoma" w:cs="Tahoma"/>
          <w:b/>
          <w:sz w:val="20"/>
          <w:szCs w:val="20"/>
          <w:lang w:eastAsia="pl-PL"/>
        </w:rPr>
      </w:pPr>
      <w:r>
        <w:rPr>
          <w:rFonts w:ascii="Tahoma" w:eastAsia="Times New Roman" w:hAnsi="Tahoma" w:cs="Tahoma"/>
          <w:b/>
          <w:sz w:val="20"/>
          <w:szCs w:val="20"/>
          <w:lang w:eastAsia="pl-PL"/>
        </w:rPr>
        <w:t>Termin rozpoczęcia pracy</w:t>
      </w:r>
      <w:r w:rsidR="00E83A62">
        <w:rPr>
          <w:rFonts w:ascii="Tahoma" w:eastAsia="Times New Roman" w:hAnsi="Tahoma" w:cs="Tahoma"/>
          <w:b/>
          <w:sz w:val="20"/>
          <w:szCs w:val="20"/>
          <w:lang w:eastAsia="pl-PL"/>
        </w:rPr>
        <w:t xml:space="preserve"> </w:t>
      </w:r>
    </w:p>
    <w:p w:rsidR="00B84FD4" w:rsidRPr="00B84FD4" w:rsidRDefault="00B84FD4" w:rsidP="00B84FD4">
      <w:pPr>
        <w:spacing w:after="0" w:line="240" w:lineRule="auto"/>
        <w:rPr>
          <w:rFonts w:ascii="Tahoma" w:eastAsia="Times New Roman" w:hAnsi="Tahoma" w:cs="Tahoma"/>
          <w:b/>
          <w:sz w:val="20"/>
          <w:szCs w:val="20"/>
          <w:lang w:eastAsia="pl-PL"/>
        </w:rPr>
      </w:pPr>
    </w:p>
    <w:p w:rsidR="00075D0E" w:rsidRDefault="00075D0E" w:rsidP="00B362CD">
      <w:pPr>
        <w:spacing w:after="0" w:line="360" w:lineRule="auto"/>
      </w:pPr>
    </w:p>
    <w:p w:rsidR="00F741A5" w:rsidRDefault="00F741A5" w:rsidP="00B362CD">
      <w:pPr>
        <w:spacing w:after="0" w:line="360" w:lineRule="auto"/>
      </w:pPr>
    </w:p>
    <w:p w:rsidR="00F741A5" w:rsidRDefault="00F741A5" w:rsidP="00B362CD">
      <w:pPr>
        <w:spacing w:after="0" w:line="360" w:lineRule="auto"/>
      </w:pPr>
    </w:p>
    <w:p w:rsidR="00F741A5" w:rsidRDefault="00F741A5" w:rsidP="00B362CD">
      <w:pPr>
        <w:spacing w:after="0" w:line="360" w:lineRule="auto"/>
      </w:pPr>
    </w:p>
    <w:p w:rsidR="00F741A5" w:rsidRDefault="00F741A5" w:rsidP="00F741A5">
      <w:pPr>
        <w:spacing w:after="0" w:line="240" w:lineRule="auto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………………….………………………………………</w:t>
      </w:r>
    </w:p>
    <w:p w:rsidR="00F741A5" w:rsidRDefault="00F741A5" w:rsidP="00F741A5">
      <w:pPr>
        <w:spacing w:after="0" w:line="240" w:lineRule="auto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</w:t>
      </w:r>
      <w:r>
        <w:tab/>
      </w:r>
      <w:r w:rsidRPr="00F741A5">
        <w:rPr>
          <w:sz w:val="20"/>
        </w:rPr>
        <w:t xml:space="preserve">  Podpis i pieczątka </w:t>
      </w:r>
    </w:p>
    <w:sectPr w:rsidR="00F741A5" w:rsidSect="00F04D36">
      <w:headerReference w:type="default" r:id="rId9"/>
      <w:headerReference w:type="first" r:id="rId10"/>
      <w:footerReference w:type="first" r:id="rId11"/>
      <w:pgSz w:w="11906" w:h="16838"/>
      <w:pgMar w:top="1135" w:right="1417" w:bottom="1417" w:left="1417" w:header="708" w:footer="4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51DF" w:rsidRDefault="00E051DF" w:rsidP="00061B05">
      <w:pPr>
        <w:spacing w:after="0" w:line="240" w:lineRule="auto"/>
      </w:pPr>
      <w:r>
        <w:separator/>
      </w:r>
    </w:p>
  </w:endnote>
  <w:endnote w:type="continuationSeparator" w:id="0">
    <w:p w:rsidR="00E051DF" w:rsidRDefault="00E051DF" w:rsidP="00061B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Univers Light Condensed">
    <w:altName w:val="Arial Narrow"/>
    <w:charset w:val="EE"/>
    <w:family w:val="swiss"/>
    <w:pitch w:val="variable"/>
    <w:sig w:usb0="00000001" w:usb1="00000000" w:usb2="00000000" w:usb3="00000000" w:csb0="00000093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CFD" w:rsidRDefault="00785CFD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:rsidR="00785CFD" w:rsidRDefault="00785CFD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51DF" w:rsidRDefault="00E051DF" w:rsidP="00061B05">
      <w:pPr>
        <w:spacing w:after="0" w:line="240" w:lineRule="auto"/>
      </w:pPr>
      <w:r>
        <w:separator/>
      </w:r>
    </w:p>
  </w:footnote>
  <w:footnote w:type="continuationSeparator" w:id="0">
    <w:p w:rsidR="00E051DF" w:rsidRDefault="00E051DF" w:rsidP="00061B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CFD" w:rsidRPr="00577E3C" w:rsidRDefault="00785CFD" w:rsidP="00577E3C">
    <w:pPr>
      <w:tabs>
        <w:tab w:val="center" w:pos="4536"/>
        <w:tab w:val="right" w:pos="9072"/>
      </w:tabs>
      <w:spacing w:after="0" w:line="240" w:lineRule="auto"/>
      <w:jc w:val="center"/>
      <w:rPr>
        <w:rFonts w:ascii="Univers Light Condensed" w:hAnsi="Univers Light Condensed"/>
        <w:w w:val="120"/>
      </w:rPr>
    </w:pPr>
    <w:r w:rsidRPr="00577E3C">
      <w:rPr>
        <w:noProof/>
        <w:lang w:eastAsia="pl-PL"/>
      </w:rPr>
      <w:drawing>
        <wp:anchor distT="0" distB="0" distL="114300" distR="114300" simplePos="0" relativeHeight="251656192" behindDoc="0" locked="0" layoutInCell="1" allowOverlap="1" wp14:anchorId="7DD4ED21" wp14:editId="6C99FC34">
          <wp:simplePos x="0" y="0"/>
          <wp:positionH relativeFrom="column">
            <wp:posOffset>5241925</wp:posOffset>
          </wp:positionH>
          <wp:positionV relativeFrom="paragraph">
            <wp:posOffset>-250190</wp:posOffset>
          </wp:positionV>
          <wp:extent cx="1138555" cy="1104900"/>
          <wp:effectExtent l="19050" t="0" r="4445" b="0"/>
          <wp:wrapNone/>
          <wp:docPr id="1" name="Obraz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38555" cy="11049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577E3C">
      <w:rPr>
        <w:noProof/>
        <w:lang w:eastAsia="pl-PL"/>
      </w:rPr>
      <w:drawing>
        <wp:anchor distT="0" distB="0" distL="114300" distR="114300" simplePos="0" relativeHeight="251680768" behindDoc="1" locked="0" layoutInCell="1" allowOverlap="1" wp14:anchorId="6A6D4269" wp14:editId="7C99A928">
          <wp:simplePos x="0" y="0"/>
          <wp:positionH relativeFrom="column">
            <wp:posOffset>-615315</wp:posOffset>
          </wp:positionH>
          <wp:positionV relativeFrom="paragraph">
            <wp:posOffset>-242570</wp:posOffset>
          </wp:positionV>
          <wp:extent cx="1332230" cy="1052195"/>
          <wp:effectExtent l="19050" t="0" r="1270" b="0"/>
          <wp:wrapNone/>
          <wp:docPr id="7" name="Obraz 14" descr="Opis: C:\Documents and Settings\aszysz\Pulpit\logo_v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4" descr="Opis: C:\Documents and Settings\aszysz\Pulpit\logo_v3.jp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 t="13873"/>
                  <a:stretch>
                    <a:fillRect/>
                  </a:stretch>
                </pic:blipFill>
                <pic:spPr bwMode="auto">
                  <a:xfrm>
                    <a:off x="0" y="0"/>
                    <a:ext cx="1332230" cy="105219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577E3C">
      <w:rPr>
        <w:rFonts w:ascii="Univers Light Condensed" w:hAnsi="Univers Light Condensed"/>
        <w:w w:val="120"/>
      </w:rPr>
      <w:t>Powiatowy Urząd Pracy w Lesznie</w:t>
    </w:r>
  </w:p>
  <w:p w:rsidR="00785CFD" w:rsidRPr="00577E3C" w:rsidRDefault="00785CFD" w:rsidP="00577E3C">
    <w:pPr>
      <w:tabs>
        <w:tab w:val="center" w:pos="4536"/>
        <w:tab w:val="right" w:pos="9072"/>
      </w:tabs>
      <w:spacing w:after="0" w:line="240" w:lineRule="auto"/>
      <w:jc w:val="center"/>
      <w:rPr>
        <w:rFonts w:ascii="Univers Light Condensed" w:hAnsi="Univers Light Condensed"/>
      </w:rPr>
    </w:pPr>
    <w:r w:rsidRPr="00577E3C">
      <w:rPr>
        <w:rFonts w:ascii="Univers Light Condensed" w:hAnsi="Univers Light Condensed"/>
      </w:rPr>
      <w:t xml:space="preserve">ul. Śniadeckich 5, 64-100 Leszno </w:t>
    </w:r>
  </w:p>
  <w:p w:rsidR="00785CFD" w:rsidRPr="00577E3C" w:rsidRDefault="00785CFD" w:rsidP="00577E3C">
    <w:pPr>
      <w:tabs>
        <w:tab w:val="center" w:pos="4536"/>
        <w:tab w:val="right" w:pos="9072"/>
      </w:tabs>
      <w:spacing w:after="0" w:line="240" w:lineRule="auto"/>
      <w:jc w:val="center"/>
      <w:rPr>
        <w:rFonts w:ascii="Univers Light Condensed" w:hAnsi="Univers Light Condensed"/>
        <w:lang w:val="en-US"/>
      </w:rPr>
    </w:pPr>
    <w:r w:rsidRPr="00577E3C">
      <w:rPr>
        <w:rFonts w:ascii="Univers Light Condensed" w:hAnsi="Univers Light Condensed"/>
        <w:lang w:val="en-US"/>
      </w:rPr>
      <w:t xml:space="preserve">tel. 65 529 50 67, tel./fax 65 529 94 33 </w:t>
    </w:r>
  </w:p>
  <w:p w:rsidR="00785CFD" w:rsidRPr="00577E3C" w:rsidRDefault="00785CFD" w:rsidP="00577E3C">
    <w:pPr>
      <w:tabs>
        <w:tab w:val="center" w:pos="4536"/>
        <w:tab w:val="right" w:pos="9072"/>
      </w:tabs>
      <w:spacing w:after="0" w:line="240" w:lineRule="auto"/>
      <w:jc w:val="center"/>
      <w:rPr>
        <w:lang w:val="en-US"/>
      </w:rPr>
    </w:pPr>
    <w:r w:rsidRPr="00577E3C">
      <w:rPr>
        <w:rFonts w:ascii="Univers Light Condensed" w:hAnsi="Univers Light Condensed"/>
        <w:lang w:val="en-US"/>
      </w:rPr>
      <w:t>e-mail: sekretariat@leszno.praca.gov.pl</w:t>
    </w:r>
  </w:p>
  <w:p w:rsidR="00785CFD" w:rsidRPr="00F04D36" w:rsidRDefault="002B7F02">
    <w:pPr>
      <w:pStyle w:val="Nagwek"/>
      <w:rPr>
        <w:lang w:val="en-US"/>
      </w:rPr>
    </w:pPr>
    <w:r>
      <w:rPr>
        <w:noProof/>
        <w:lang w:eastAsia="pl-PL"/>
      </w:rPr>
      <mc:AlternateContent>
        <mc:Choice Requires="wps">
          <w:drawing>
            <wp:anchor distT="4294967294" distB="4294967294" distL="114300" distR="114300" simplePos="0" relativeHeight="251660288" behindDoc="0" locked="0" layoutInCell="1" allowOverlap="1">
              <wp:simplePos x="0" y="0"/>
              <wp:positionH relativeFrom="page">
                <wp:posOffset>1998980</wp:posOffset>
              </wp:positionH>
              <wp:positionV relativeFrom="paragraph">
                <wp:posOffset>42544</wp:posOffset>
              </wp:positionV>
              <wp:extent cx="3517265" cy="0"/>
              <wp:effectExtent l="0" t="0" r="26035" b="19050"/>
              <wp:wrapNone/>
              <wp:docPr id="4" name="Łącznik prostoliniowy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3517265" cy="0"/>
                      </a:xfrm>
                      <a:prstGeom prst="line">
                        <a:avLst/>
                      </a:prstGeom>
                      <a:noFill/>
                      <a:ln w="9525" cap="flat" cmpd="sng" algn="ctr">
                        <a:solidFill>
                          <a:srgbClr val="4F81BD">
                            <a:shade val="95000"/>
                            <a:satMod val="105000"/>
                          </a:srgbClr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Łącznik prostoliniowy 12" o:spid="_x0000_s1026" style="position:absolute;z-index:251660288;visibility:visible;mso-wrap-style:square;mso-width-percent:0;mso-height-percent:0;mso-wrap-distance-left:9pt;mso-wrap-distance-top:-6e-5mm;mso-wrap-distance-right:9pt;mso-wrap-distance-bottom:-6e-5mm;mso-position-horizontal:absolute;mso-position-horizontal-relative:page;mso-position-vertical:absolute;mso-position-vertical-relative:text;mso-width-percent:0;mso-height-percent:0;mso-width-relative:margin;mso-height-relative:page" from="157.4pt,3.35pt" to="434.35pt,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" strokecolor="#4a7ebb">
              <o:lock v:ext="edit" shapetype="f"/>
              <w10:wrap anchorx="page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CFD" w:rsidRPr="00061B05" w:rsidRDefault="00785CFD" w:rsidP="00B86C46">
    <w:pPr>
      <w:pStyle w:val="Nagwek"/>
      <w:jc w:val="center"/>
      <w:rPr>
        <w:rFonts w:ascii="Univers Light Condensed" w:hAnsi="Univers Light Condensed"/>
        <w:w w:val="120"/>
      </w:rPr>
    </w:pPr>
    <w:r>
      <w:rPr>
        <w:noProof/>
        <w:lang w:eastAsia="pl-PL"/>
      </w:rPr>
      <w:drawing>
        <wp:anchor distT="0" distB="0" distL="114300" distR="114300" simplePos="0" relativeHeight="251656704" behindDoc="0" locked="0" layoutInCell="1" allowOverlap="1">
          <wp:simplePos x="0" y="0"/>
          <wp:positionH relativeFrom="column">
            <wp:posOffset>5241925</wp:posOffset>
          </wp:positionH>
          <wp:positionV relativeFrom="paragraph">
            <wp:posOffset>-250190</wp:posOffset>
          </wp:positionV>
          <wp:extent cx="1138555" cy="1104900"/>
          <wp:effectExtent l="19050" t="0" r="4445" b="0"/>
          <wp:wrapNone/>
          <wp:docPr id="3" name="Obraz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38555" cy="11049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pl-PL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-615315</wp:posOffset>
          </wp:positionH>
          <wp:positionV relativeFrom="paragraph">
            <wp:posOffset>-242570</wp:posOffset>
          </wp:positionV>
          <wp:extent cx="1332230" cy="1052195"/>
          <wp:effectExtent l="19050" t="0" r="1270" b="0"/>
          <wp:wrapNone/>
          <wp:docPr id="2" name="Obraz 14" descr="Opis: C:\Documents and Settings\aszysz\Pulpit\logo_v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4" descr="Opis: C:\Documents and Settings\aszysz\Pulpit\logo_v3.jp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 t="13873"/>
                  <a:stretch>
                    <a:fillRect/>
                  </a:stretch>
                </pic:blipFill>
                <pic:spPr bwMode="auto">
                  <a:xfrm>
                    <a:off x="0" y="0"/>
                    <a:ext cx="1332230" cy="105219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061B05">
      <w:rPr>
        <w:rFonts w:ascii="Univers Light Condensed" w:hAnsi="Univers Light Condensed"/>
        <w:w w:val="120"/>
      </w:rPr>
      <w:t>Powiatowy Urząd Pracy w Lesznie</w:t>
    </w:r>
  </w:p>
  <w:p w:rsidR="00785CFD" w:rsidRDefault="00785CFD" w:rsidP="00B86C46">
    <w:pPr>
      <w:pStyle w:val="Nagwek"/>
      <w:jc w:val="center"/>
      <w:rPr>
        <w:rFonts w:ascii="Univers Light Condensed" w:hAnsi="Univers Light Condensed"/>
      </w:rPr>
    </w:pPr>
    <w:r w:rsidRPr="00002D1C">
      <w:rPr>
        <w:rFonts w:ascii="Univers Light Condensed" w:hAnsi="Univers Light Condensed"/>
      </w:rPr>
      <w:t>ul. Śniadeckich 5, 64-100 Leszno</w:t>
    </w:r>
  </w:p>
  <w:p w:rsidR="00785CFD" w:rsidRDefault="00785CFD" w:rsidP="00B86C46">
    <w:pPr>
      <w:pStyle w:val="Nagwek"/>
      <w:jc w:val="center"/>
      <w:rPr>
        <w:rFonts w:ascii="Univers Light Condensed" w:hAnsi="Univers Light Condensed"/>
        <w:lang w:val="en-US"/>
      </w:rPr>
    </w:pPr>
    <w:r w:rsidRPr="00061B05">
      <w:rPr>
        <w:rFonts w:ascii="Univers Light Condensed" w:hAnsi="Univers Light Condensed"/>
        <w:lang w:val="en-US"/>
      </w:rPr>
      <w:t>tel. 65 529 50 67</w:t>
    </w:r>
    <w:r>
      <w:rPr>
        <w:rFonts w:ascii="Univers Light Condensed" w:hAnsi="Univers Light Condensed"/>
        <w:lang w:val="en-US"/>
      </w:rPr>
      <w:t>,</w:t>
    </w:r>
    <w:r w:rsidRPr="00061B05">
      <w:rPr>
        <w:rFonts w:ascii="Univers Light Condensed" w:hAnsi="Univers Light Condensed"/>
        <w:lang w:val="en-US"/>
      </w:rPr>
      <w:t xml:space="preserve"> tel./fax 65 529 94 33 </w:t>
    </w:r>
  </w:p>
  <w:p w:rsidR="00785CFD" w:rsidRPr="00061B05" w:rsidRDefault="00785CFD" w:rsidP="00B86C46">
    <w:pPr>
      <w:pStyle w:val="Nagwek"/>
      <w:jc w:val="center"/>
      <w:rPr>
        <w:lang w:val="en-US"/>
      </w:rPr>
    </w:pPr>
    <w:r w:rsidRPr="00061B05">
      <w:rPr>
        <w:rFonts w:ascii="Univers Light Condensed" w:hAnsi="Univers Light Condensed"/>
        <w:lang w:val="en-US"/>
      </w:rPr>
      <w:t xml:space="preserve">e-mail: </w:t>
    </w:r>
    <w:r>
      <w:rPr>
        <w:rFonts w:ascii="Univers Light Condensed" w:hAnsi="Univers Light Condensed"/>
        <w:lang w:val="en-US"/>
      </w:rPr>
      <w:t>sekretariat</w:t>
    </w:r>
    <w:r w:rsidRPr="00061B05">
      <w:rPr>
        <w:rFonts w:ascii="Univers Light Condensed" w:hAnsi="Univers Light Condensed"/>
        <w:lang w:val="en-US"/>
      </w:rPr>
      <w:t>@pupleszno.pl</w:t>
    </w:r>
  </w:p>
  <w:p w:rsidR="00785CFD" w:rsidRPr="00B86C46" w:rsidRDefault="002B7F02">
    <w:pPr>
      <w:pStyle w:val="Nagwek"/>
      <w:rPr>
        <w:lang w:val="en-US"/>
      </w:rPr>
    </w:pPr>
    <w:r>
      <w:rPr>
        <w:noProof/>
        <w:lang w:eastAsia="pl-PL"/>
      </w:rPr>
      <mc:AlternateContent>
        <mc:Choice Requires="wps">
          <w:drawing>
            <wp:anchor distT="4294967294" distB="4294967294" distL="114300" distR="114300" simplePos="0" relativeHeight="251658752" behindDoc="0" locked="0" layoutInCell="1" allowOverlap="1">
              <wp:simplePos x="0" y="0"/>
              <wp:positionH relativeFrom="page">
                <wp:align>center</wp:align>
              </wp:positionH>
              <wp:positionV relativeFrom="paragraph">
                <wp:posOffset>60959</wp:posOffset>
              </wp:positionV>
              <wp:extent cx="3517265" cy="0"/>
              <wp:effectExtent l="0" t="0" r="26035" b="19050"/>
              <wp:wrapNone/>
              <wp:docPr id="12" name="Łącznik prostoliniowy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3517265" cy="0"/>
                      </a:xfrm>
                      <a:prstGeom prst="line">
                        <a:avLst/>
                      </a:prstGeom>
                      <a:noFill/>
                      <a:ln w="9525" cap="flat" cmpd="sng" algn="ctr">
                        <a:solidFill>
                          <a:srgbClr val="4F81BD">
                            <a:shade val="95000"/>
                            <a:satMod val="105000"/>
                          </a:srgbClr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Łącznik prostoliniowy 12" o:spid="_x0000_s1026" style="position:absolute;z-index:251658752;visibility:visible;mso-wrap-style:square;mso-width-percent:0;mso-height-percent:0;mso-wrap-distance-left:9pt;mso-wrap-distance-top:-6e-5mm;mso-wrap-distance-right:9pt;mso-wrap-distance-bottom:-6e-5mm;mso-position-horizontal:center;mso-position-horizontal-relative:page;mso-position-vertical:absolute;mso-position-vertical-relative:text;mso-width-percent:0;mso-height-percent:0;mso-width-relative:margin;mso-height-relative:page" from="0,4.8pt" to="276.95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" strokecolor="#4a7ebb">
              <o:lock v:ext="edit" shapetype="f"/>
              <w10:wrap anchorx="page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A51506"/>
    <w:multiLevelType w:val="hybridMultilevel"/>
    <w:tmpl w:val="69C2C660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1B05"/>
    <w:rsid w:val="00003CA6"/>
    <w:rsid w:val="00013462"/>
    <w:rsid w:val="00017E1E"/>
    <w:rsid w:val="00025566"/>
    <w:rsid w:val="00032B91"/>
    <w:rsid w:val="00033B20"/>
    <w:rsid w:val="000366D8"/>
    <w:rsid w:val="000368E4"/>
    <w:rsid w:val="0003747F"/>
    <w:rsid w:val="00041C2E"/>
    <w:rsid w:val="000459C3"/>
    <w:rsid w:val="000501F6"/>
    <w:rsid w:val="000502D8"/>
    <w:rsid w:val="00054F62"/>
    <w:rsid w:val="00061B05"/>
    <w:rsid w:val="00065AD3"/>
    <w:rsid w:val="000665F8"/>
    <w:rsid w:val="00066A32"/>
    <w:rsid w:val="00073CAE"/>
    <w:rsid w:val="00074FA5"/>
    <w:rsid w:val="00075D0E"/>
    <w:rsid w:val="00080698"/>
    <w:rsid w:val="000810E3"/>
    <w:rsid w:val="00081433"/>
    <w:rsid w:val="00084C95"/>
    <w:rsid w:val="00087D8D"/>
    <w:rsid w:val="00091DCD"/>
    <w:rsid w:val="000929C6"/>
    <w:rsid w:val="00093FA4"/>
    <w:rsid w:val="000972D9"/>
    <w:rsid w:val="000A5480"/>
    <w:rsid w:val="000A642B"/>
    <w:rsid w:val="000B5BD6"/>
    <w:rsid w:val="000B7129"/>
    <w:rsid w:val="000B792F"/>
    <w:rsid w:val="000C5732"/>
    <w:rsid w:val="000C5B76"/>
    <w:rsid w:val="000C6A20"/>
    <w:rsid w:val="000D65B8"/>
    <w:rsid w:val="000D6719"/>
    <w:rsid w:val="000E0A9E"/>
    <w:rsid w:val="000E2B0A"/>
    <w:rsid w:val="000E542E"/>
    <w:rsid w:val="000E6BF7"/>
    <w:rsid w:val="000E6C25"/>
    <w:rsid w:val="000F2683"/>
    <w:rsid w:val="000F6008"/>
    <w:rsid w:val="000F7D93"/>
    <w:rsid w:val="00104FF2"/>
    <w:rsid w:val="00106C5F"/>
    <w:rsid w:val="00107940"/>
    <w:rsid w:val="00112684"/>
    <w:rsid w:val="001138D3"/>
    <w:rsid w:val="00115961"/>
    <w:rsid w:val="001217FD"/>
    <w:rsid w:val="00122EE0"/>
    <w:rsid w:val="001245DC"/>
    <w:rsid w:val="001255AF"/>
    <w:rsid w:val="00131767"/>
    <w:rsid w:val="00131FDB"/>
    <w:rsid w:val="00141CDD"/>
    <w:rsid w:val="0014599B"/>
    <w:rsid w:val="00156E3B"/>
    <w:rsid w:val="00160F5C"/>
    <w:rsid w:val="00162047"/>
    <w:rsid w:val="00164AD8"/>
    <w:rsid w:val="00166295"/>
    <w:rsid w:val="00173DE1"/>
    <w:rsid w:val="001867F2"/>
    <w:rsid w:val="00187040"/>
    <w:rsid w:val="00195E4B"/>
    <w:rsid w:val="0019687C"/>
    <w:rsid w:val="001A2BDA"/>
    <w:rsid w:val="001A3FC3"/>
    <w:rsid w:val="001B1902"/>
    <w:rsid w:val="001B264F"/>
    <w:rsid w:val="001B2E52"/>
    <w:rsid w:val="001B340F"/>
    <w:rsid w:val="001B7395"/>
    <w:rsid w:val="001C056F"/>
    <w:rsid w:val="001C23C1"/>
    <w:rsid w:val="001C5BFA"/>
    <w:rsid w:val="001D2665"/>
    <w:rsid w:val="001D50E1"/>
    <w:rsid w:val="001D5497"/>
    <w:rsid w:val="001E022A"/>
    <w:rsid w:val="001E0D64"/>
    <w:rsid w:val="001E2543"/>
    <w:rsid w:val="001E72C2"/>
    <w:rsid w:val="001E7EAB"/>
    <w:rsid w:val="001F3CE3"/>
    <w:rsid w:val="001F69A4"/>
    <w:rsid w:val="001F7862"/>
    <w:rsid w:val="0020559F"/>
    <w:rsid w:val="002067EF"/>
    <w:rsid w:val="00206C14"/>
    <w:rsid w:val="0021154E"/>
    <w:rsid w:val="00213228"/>
    <w:rsid w:val="00216723"/>
    <w:rsid w:val="0022400E"/>
    <w:rsid w:val="0023066C"/>
    <w:rsid w:val="00243EBC"/>
    <w:rsid w:val="00247A40"/>
    <w:rsid w:val="00250C26"/>
    <w:rsid w:val="00251A53"/>
    <w:rsid w:val="00260F16"/>
    <w:rsid w:val="00262DEE"/>
    <w:rsid w:val="0026336A"/>
    <w:rsid w:val="002645C1"/>
    <w:rsid w:val="002653C8"/>
    <w:rsid w:val="00267756"/>
    <w:rsid w:val="00271E43"/>
    <w:rsid w:val="00276403"/>
    <w:rsid w:val="00286104"/>
    <w:rsid w:val="00290802"/>
    <w:rsid w:val="00292024"/>
    <w:rsid w:val="00292511"/>
    <w:rsid w:val="00296F03"/>
    <w:rsid w:val="002A0C69"/>
    <w:rsid w:val="002A1E0E"/>
    <w:rsid w:val="002A49D9"/>
    <w:rsid w:val="002A5B43"/>
    <w:rsid w:val="002A5B62"/>
    <w:rsid w:val="002B09EF"/>
    <w:rsid w:val="002B346C"/>
    <w:rsid w:val="002B637A"/>
    <w:rsid w:val="002B7F02"/>
    <w:rsid w:val="002C3995"/>
    <w:rsid w:val="002C6AF9"/>
    <w:rsid w:val="002D2A2A"/>
    <w:rsid w:val="002D2D22"/>
    <w:rsid w:val="002D40FE"/>
    <w:rsid w:val="002D6BD5"/>
    <w:rsid w:val="002E0AA5"/>
    <w:rsid w:val="002E5F6F"/>
    <w:rsid w:val="002E65B6"/>
    <w:rsid w:val="002E74EB"/>
    <w:rsid w:val="002F63A8"/>
    <w:rsid w:val="002F7645"/>
    <w:rsid w:val="002F792F"/>
    <w:rsid w:val="00301AF4"/>
    <w:rsid w:val="00303098"/>
    <w:rsid w:val="00313758"/>
    <w:rsid w:val="003170F6"/>
    <w:rsid w:val="00321069"/>
    <w:rsid w:val="0032140D"/>
    <w:rsid w:val="00332261"/>
    <w:rsid w:val="003341D0"/>
    <w:rsid w:val="003347B5"/>
    <w:rsid w:val="00340C83"/>
    <w:rsid w:val="003412B4"/>
    <w:rsid w:val="0034130A"/>
    <w:rsid w:val="00341BDA"/>
    <w:rsid w:val="003433D1"/>
    <w:rsid w:val="00351233"/>
    <w:rsid w:val="00352B10"/>
    <w:rsid w:val="003534AD"/>
    <w:rsid w:val="00354147"/>
    <w:rsid w:val="003675AA"/>
    <w:rsid w:val="00367D89"/>
    <w:rsid w:val="00370E33"/>
    <w:rsid w:val="00376252"/>
    <w:rsid w:val="003765E9"/>
    <w:rsid w:val="00377DAE"/>
    <w:rsid w:val="00381FEE"/>
    <w:rsid w:val="0039022C"/>
    <w:rsid w:val="0039047B"/>
    <w:rsid w:val="0039078E"/>
    <w:rsid w:val="00390A0B"/>
    <w:rsid w:val="00392CEE"/>
    <w:rsid w:val="00394A8D"/>
    <w:rsid w:val="00397CDA"/>
    <w:rsid w:val="003A04BE"/>
    <w:rsid w:val="003A0FDA"/>
    <w:rsid w:val="003A11D4"/>
    <w:rsid w:val="003A29D2"/>
    <w:rsid w:val="003A3924"/>
    <w:rsid w:val="003A3F78"/>
    <w:rsid w:val="003B04F5"/>
    <w:rsid w:val="003B19A0"/>
    <w:rsid w:val="003B6F0D"/>
    <w:rsid w:val="003C1150"/>
    <w:rsid w:val="003C2C42"/>
    <w:rsid w:val="003C3A9C"/>
    <w:rsid w:val="003C5BFD"/>
    <w:rsid w:val="003C5EA5"/>
    <w:rsid w:val="003D07FA"/>
    <w:rsid w:val="003D0C8E"/>
    <w:rsid w:val="003D70F2"/>
    <w:rsid w:val="003E1E96"/>
    <w:rsid w:val="003E336F"/>
    <w:rsid w:val="003E73DE"/>
    <w:rsid w:val="003E7EB9"/>
    <w:rsid w:val="003F01EF"/>
    <w:rsid w:val="003F2C10"/>
    <w:rsid w:val="003F6F01"/>
    <w:rsid w:val="003F7BCF"/>
    <w:rsid w:val="004030E5"/>
    <w:rsid w:val="00403743"/>
    <w:rsid w:val="00403A06"/>
    <w:rsid w:val="004132EB"/>
    <w:rsid w:val="00414B84"/>
    <w:rsid w:val="00420C40"/>
    <w:rsid w:val="00426F00"/>
    <w:rsid w:val="00430876"/>
    <w:rsid w:val="00431B79"/>
    <w:rsid w:val="00432845"/>
    <w:rsid w:val="00433751"/>
    <w:rsid w:val="00433D0F"/>
    <w:rsid w:val="0044090A"/>
    <w:rsid w:val="00441DC0"/>
    <w:rsid w:val="004437D7"/>
    <w:rsid w:val="00444AA8"/>
    <w:rsid w:val="00444B7C"/>
    <w:rsid w:val="004456D8"/>
    <w:rsid w:val="004456DD"/>
    <w:rsid w:val="00447405"/>
    <w:rsid w:val="004506EE"/>
    <w:rsid w:val="0045322B"/>
    <w:rsid w:val="00453A35"/>
    <w:rsid w:val="00457B80"/>
    <w:rsid w:val="00457C60"/>
    <w:rsid w:val="0046692A"/>
    <w:rsid w:val="00470766"/>
    <w:rsid w:val="00470BA5"/>
    <w:rsid w:val="00473862"/>
    <w:rsid w:val="00475635"/>
    <w:rsid w:val="004836C8"/>
    <w:rsid w:val="00484880"/>
    <w:rsid w:val="004850DB"/>
    <w:rsid w:val="004853DA"/>
    <w:rsid w:val="0048610E"/>
    <w:rsid w:val="00486394"/>
    <w:rsid w:val="0049281D"/>
    <w:rsid w:val="00495C14"/>
    <w:rsid w:val="00496EF3"/>
    <w:rsid w:val="004A0019"/>
    <w:rsid w:val="004A29B7"/>
    <w:rsid w:val="004A4080"/>
    <w:rsid w:val="004A532C"/>
    <w:rsid w:val="004B0262"/>
    <w:rsid w:val="004B0B02"/>
    <w:rsid w:val="004B3781"/>
    <w:rsid w:val="004B5C07"/>
    <w:rsid w:val="004B72E6"/>
    <w:rsid w:val="004B7E9B"/>
    <w:rsid w:val="004C058A"/>
    <w:rsid w:val="004C074E"/>
    <w:rsid w:val="004C1544"/>
    <w:rsid w:val="004C4164"/>
    <w:rsid w:val="004C44E5"/>
    <w:rsid w:val="004E5AC0"/>
    <w:rsid w:val="004F033E"/>
    <w:rsid w:val="004F1CAD"/>
    <w:rsid w:val="004F5BBB"/>
    <w:rsid w:val="00500007"/>
    <w:rsid w:val="00503740"/>
    <w:rsid w:val="00507EBD"/>
    <w:rsid w:val="005101DE"/>
    <w:rsid w:val="00512049"/>
    <w:rsid w:val="00512752"/>
    <w:rsid w:val="005135F1"/>
    <w:rsid w:val="0052285C"/>
    <w:rsid w:val="00523303"/>
    <w:rsid w:val="00523616"/>
    <w:rsid w:val="00523ACF"/>
    <w:rsid w:val="00526976"/>
    <w:rsid w:val="00531062"/>
    <w:rsid w:val="00536238"/>
    <w:rsid w:val="0053730A"/>
    <w:rsid w:val="005425E1"/>
    <w:rsid w:val="00543A8A"/>
    <w:rsid w:val="00544493"/>
    <w:rsid w:val="005456EB"/>
    <w:rsid w:val="0054768D"/>
    <w:rsid w:val="00552DD9"/>
    <w:rsid w:val="00561BA6"/>
    <w:rsid w:val="00561FD6"/>
    <w:rsid w:val="00565ECD"/>
    <w:rsid w:val="0057140B"/>
    <w:rsid w:val="005719D5"/>
    <w:rsid w:val="00571AAC"/>
    <w:rsid w:val="0057326D"/>
    <w:rsid w:val="00577E3C"/>
    <w:rsid w:val="00577EEC"/>
    <w:rsid w:val="00580332"/>
    <w:rsid w:val="005829FA"/>
    <w:rsid w:val="005934DB"/>
    <w:rsid w:val="00593EAC"/>
    <w:rsid w:val="00595961"/>
    <w:rsid w:val="005A0807"/>
    <w:rsid w:val="005A3603"/>
    <w:rsid w:val="005A37A7"/>
    <w:rsid w:val="005C1748"/>
    <w:rsid w:val="005C76AC"/>
    <w:rsid w:val="005E0C5C"/>
    <w:rsid w:val="005E2DBD"/>
    <w:rsid w:val="005E4FB0"/>
    <w:rsid w:val="005F1CED"/>
    <w:rsid w:val="005F40A2"/>
    <w:rsid w:val="005F7F92"/>
    <w:rsid w:val="00600C22"/>
    <w:rsid w:val="00602187"/>
    <w:rsid w:val="00604267"/>
    <w:rsid w:val="006064BB"/>
    <w:rsid w:val="0062231A"/>
    <w:rsid w:val="00622906"/>
    <w:rsid w:val="006229A0"/>
    <w:rsid w:val="006362DF"/>
    <w:rsid w:val="00641263"/>
    <w:rsid w:val="006423FE"/>
    <w:rsid w:val="006500B7"/>
    <w:rsid w:val="00655189"/>
    <w:rsid w:val="0065654F"/>
    <w:rsid w:val="006576B2"/>
    <w:rsid w:val="00665AE9"/>
    <w:rsid w:val="00671818"/>
    <w:rsid w:val="0067462D"/>
    <w:rsid w:val="006756F9"/>
    <w:rsid w:val="006842E1"/>
    <w:rsid w:val="006921B9"/>
    <w:rsid w:val="00697C77"/>
    <w:rsid w:val="006A1D4D"/>
    <w:rsid w:val="006A7DA8"/>
    <w:rsid w:val="006B3920"/>
    <w:rsid w:val="006B48D3"/>
    <w:rsid w:val="006B4A2E"/>
    <w:rsid w:val="006B707C"/>
    <w:rsid w:val="006C077E"/>
    <w:rsid w:val="006C4DE2"/>
    <w:rsid w:val="006C6334"/>
    <w:rsid w:val="006D0F1C"/>
    <w:rsid w:val="006D15C9"/>
    <w:rsid w:val="006D772B"/>
    <w:rsid w:val="006E0668"/>
    <w:rsid w:val="006E77C9"/>
    <w:rsid w:val="006E7AA3"/>
    <w:rsid w:val="006F5179"/>
    <w:rsid w:val="00702316"/>
    <w:rsid w:val="00704439"/>
    <w:rsid w:val="00704EBB"/>
    <w:rsid w:val="00705424"/>
    <w:rsid w:val="0070674B"/>
    <w:rsid w:val="007124D0"/>
    <w:rsid w:val="00713BB0"/>
    <w:rsid w:val="007160C8"/>
    <w:rsid w:val="00720E86"/>
    <w:rsid w:val="007245E5"/>
    <w:rsid w:val="00727669"/>
    <w:rsid w:val="007310C8"/>
    <w:rsid w:val="00731232"/>
    <w:rsid w:val="007324E8"/>
    <w:rsid w:val="00732527"/>
    <w:rsid w:val="00740E25"/>
    <w:rsid w:val="007415E8"/>
    <w:rsid w:val="007461F2"/>
    <w:rsid w:val="00753703"/>
    <w:rsid w:val="007568FB"/>
    <w:rsid w:val="00760AFF"/>
    <w:rsid w:val="00764F4E"/>
    <w:rsid w:val="00766DC5"/>
    <w:rsid w:val="0077238D"/>
    <w:rsid w:val="00774629"/>
    <w:rsid w:val="00777ECD"/>
    <w:rsid w:val="00780720"/>
    <w:rsid w:val="00780F72"/>
    <w:rsid w:val="00781243"/>
    <w:rsid w:val="0078547F"/>
    <w:rsid w:val="00785CFD"/>
    <w:rsid w:val="00787B0C"/>
    <w:rsid w:val="0079040C"/>
    <w:rsid w:val="007934AC"/>
    <w:rsid w:val="00793CD5"/>
    <w:rsid w:val="00795F3D"/>
    <w:rsid w:val="007A2E7F"/>
    <w:rsid w:val="007A35B9"/>
    <w:rsid w:val="007A695F"/>
    <w:rsid w:val="007A6F45"/>
    <w:rsid w:val="007B069E"/>
    <w:rsid w:val="007B43B3"/>
    <w:rsid w:val="007B539A"/>
    <w:rsid w:val="007C0757"/>
    <w:rsid w:val="007C5694"/>
    <w:rsid w:val="007C58C8"/>
    <w:rsid w:val="007C5980"/>
    <w:rsid w:val="007D36B7"/>
    <w:rsid w:val="007D3866"/>
    <w:rsid w:val="007D415E"/>
    <w:rsid w:val="007F2559"/>
    <w:rsid w:val="007F5646"/>
    <w:rsid w:val="007F573C"/>
    <w:rsid w:val="0080326E"/>
    <w:rsid w:val="00803CC0"/>
    <w:rsid w:val="00814947"/>
    <w:rsid w:val="00814ED0"/>
    <w:rsid w:val="00815148"/>
    <w:rsid w:val="00817B4E"/>
    <w:rsid w:val="00820082"/>
    <w:rsid w:val="008264FC"/>
    <w:rsid w:val="00827311"/>
    <w:rsid w:val="00832D54"/>
    <w:rsid w:val="0083344F"/>
    <w:rsid w:val="00834698"/>
    <w:rsid w:val="00835B67"/>
    <w:rsid w:val="00835CB8"/>
    <w:rsid w:val="00841F3C"/>
    <w:rsid w:val="00844266"/>
    <w:rsid w:val="008539F8"/>
    <w:rsid w:val="00855246"/>
    <w:rsid w:val="00855FE5"/>
    <w:rsid w:val="00856D8F"/>
    <w:rsid w:val="0085721E"/>
    <w:rsid w:val="008608FF"/>
    <w:rsid w:val="00862812"/>
    <w:rsid w:val="00863447"/>
    <w:rsid w:val="00870A05"/>
    <w:rsid w:val="00871574"/>
    <w:rsid w:val="0087268E"/>
    <w:rsid w:val="00880151"/>
    <w:rsid w:val="00880C36"/>
    <w:rsid w:val="00881FAE"/>
    <w:rsid w:val="0088543D"/>
    <w:rsid w:val="00893147"/>
    <w:rsid w:val="0089427A"/>
    <w:rsid w:val="00895CF4"/>
    <w:rsid w:val="008962E5"/>
    <w:rsid w:val="008964EB"/>
    <w:rsid w:val="00896ECD"/>
    <w:rsid w:val="008973B6"/>
    <w:rsid w:val="008A1239"/>
    <w:rsid w:val="008B1664"/>
    <w:rsid w:val="008B2F02"/>
    <w:rsid w:val="008B5648"/>
    <w:rsid w:val="008C02A2"/>
    <w:rsid w:val="008C328C"/>
    <w:rsid w:val="008C3A44"/>
    <w:rsid w:val="008C6CEC"/>
    <w:rsid w:val="008D2C8A"/>
    <w:rsid w:val="008D5DB9"/>
    <w:rsid w:val="008E26FB"/>
    <w:rsid w:val="008E4BED"/>
    <w:rsid w:val="008E6108"/>
    <w:rsid w:val="008E6DBD"/>
    <w:rsid w:val="008F13FE"/>
    <w:rsid w:val="0091005E"/>
    <w:rsid w:val="00911249"/>
    <w:rsid w:val="0091216D"/>
    <w:rsid w:val="00913790"/>
    <w:rsid w:val="00915437"/>
    <w:rsid w:val="00920A5C"/>
    <w:rsid w:val="00921300"/>
    <w:rsid w:val="00921E30"/>
    <w:rsid w:val="00930433"/>
    <w:rsid w:val="00934140"/>
    <w:rsid w:val="0094093A"/>
    <w:rsid w:val="0094471B"/>
    <w:rsid w:val="00944EE7"/>
    <w:rsid w:val="00950571"/>
    <w:rsid w:val="00956D84"/>
    <w:rsid w:val="00957DCD"/>
    <w:rsid w:val="00960E1F"/>
    <w:rsid w:val="009622FC"/>
    <w:rsid w:val="00964586"/>
    <w:rsid w:val="00970C6A"/>
    <w:rsid w:val="00971673"/>
    <w:rsid w:val="0097299F"/>
    <w:rsid w:val="00974022"/>
    <w:rsid w:val="0097466C"/>
    <w:rsid w:val="00987ADE"/>
    <w:rsid w:val="00987C44"/>
    <w:rsid w:val="0099659E"/>
    <w:rsid w:val="009A00FD"/>
    <w:rsid w:val="009B038E"/>
    <w:rsid w:val="009B10E6"/>
    <w:rsid w:val="009B1C0E"/>
    <w:rsid w:val="009B3406"/>
    <w:rsid w:val="009B52BA"/>
    <w:rsid w:val="009C4E9C"/>
    <w:rsid w:val="009C6823"/>
    <w:rsid w:val="009D0E23"/>
    <w:rsid w:val="009D2A2F"/>
    <w:rsid w:val="009D7145"/>
    <w:rsid w:val="009E1015"/>
    <w:rsid w:val="009F1830"/>
    <w:rsid w:val="009F1C9C"/>
    <w:rsid w:val="009F5A5B"/>
    <w:rsid w:val="00A02079"/>
    <w:rsid w:val="00A02CEB"/>
    <w:rsid w:val="00A02EB3"/>
    <w:rsid w:val="00A02EF2"/>
    <w:rsid w:val="00A0334B"/>
    <w:rsid w:val="00A034E3"/>
    <w:rsid w:val="00A0389B"/>
    <w:rsid w:val="00A05129"/>
    <w:rsid w:val="00A12C43"/>
    <w:rsid w:val="00A13753"/>
    <w:rsid w:val="00A214D4"/>
    <w:rsid w:val="00A27190"/>
    <w:rsid w:val="00A30F83"/>
    <w:rsid w:val="00A33A64"/>
    <w:rsid w:val="00A359CE"/>
    <w:rsid w:val="00A42349"/>
    <w:rsid w:val="00A47986"/>
    <w:rsid w:val="00A52A52"/>
    <w:rsid w:val="00A52D3D"/>
    <w:rsid w:val="00A54E27"/>
    <w:rsid w:val="00A55F37"/>
    <w:rsid w:val="00A56A46"/>
    <w:rsid w:val="00A643E8"/>
    <w:rsid w:val="00A7013D"/>
    <w:rsid w:val="00A73DE3"/>
    <w:rsid w:val="00A755C6"/>
    <w:rsid w:val="00A760A2"/>
    <w:rsid w:val="00A76E8B"/>
    <w:rsid w:val="00A80C46"/>
    <w:rsid w:val="00A81DBC"/>
    <w:rsid w:val="00A83EAF"/>
    <w:rsid w:val="00A84489"/>
    <w:rsid w:val="00A84A91"/>
    <w:rsid w:val="00A859C2"/>
    <w:rsid w:val="00A859FA"/>
    <w:rsid w:val="00A87580"/>
    <w:rsid w:val="00A925EB"/>
    <w:rsid w:val="00A94079"/>
    <w:rsid w:val="00A95880"/>
    <w:rsid w:val="00A96010"/>
    <w:rsid w:val="00A970D6"/>
    <w:rsid w:val="00AA3726"/>
    <w:rsid w:val="00AA7104"/>
    <w:rsid w:val="00AB1169"/>
    <w:rsid w:val="00AB69FE"/>
    <w:rsid w:val="00AC2D7B"/>
    <w:rsid w:val="00AC5D65"/>
    <w:rsid w:val="00AC6B5D"/>
    <w:rsid w:val="00AD03A3"/>
    <w:rsid w:val="00AD6B9D"/>
    <w:rsid w:val="00AD6E79"/>
    <w:rsid w:val="00AD70D2"/>
    <w:rsid w:val="00AE1303"/>
    <w:rsid w:val="00AE4AF7"/>
    <w:rsid w:val="00AE60C1"/>
    <w:rsid w:val="00B001C7"/>
    <w:rsid w:val="00B01127"/>
    <w:rsid w:val="00B047BE"/>
    <w:rsid w:val="00B060FC"/>
    <w:rsid w:val="00B0709C"/>
    <w:rsid w:val="00B0785C"/>
    <w:rsid w:val="00B07D1D"/>
    <w:rsid w:val="00B10313"/>
    <w:rsid w:val="00B20710"/>
    <w:rsid w:val="00B219A0"/>
    <w:rsid w:val="00B22858"/>
    <w:rsid w:val="00B23E08"/>
    <w:rsid w:val="00B24F76"/>
    <w:rsid w:val="00B33048"/>
    <w:rsid w:val="00B362CD"/>
    <w:rsid w:val="00B3702B"/>
    <w:rsid w:val="00B404A7"/>
    <w:rsid w:val="00B41FAA"/>
    <w:rsid w:val="00B51480"/>
    <w:rsid w:val="00B53621"/>
    <w:rsid w:val="00B55645"/>
    <w:rsid w:val="00B61805"/>
    <w:rsid w:val="00B63712"/>
    <w:rsid w:val="00B716CE"/>
    <w:rsid w:val="00B71EC4"/>
    <w:rsid w:val="00B73602"/>
    <w:rsid w:val="00B737E0"/>
    <w:rsid w:val="00B76741"/>
    <w:rsid w:val="00B82DA0"/>
    <w:rsid w:val="00B84F5B"/>
    <w:rsid w:val="00B84FD4"/>
    <w:rsid w:val="00B85F1C"/>
    <w:rsid w:val="00B86C46"/>
    <w:rsid w:val="00B8764F"/>
    <w:rsid w:val="00B9052C"/>
    <w:rsid w:val="00B94E80"/>
    <w:rsid w:val="00B95F1C"/>
    <w:rsid w:val="00B97195"/>
    <w:rsid w:val="00BA0F4A"/>
    <w:rsid w:val="00BA1C03"/>
    <w:rsid w:val="00BA35E3"/>
    <w:rsid w:val="00BA3B06"/>
    <w:rsid w:val="00BA4991"/>
    <w:rsid w:val="00BA672C"/>
    <w:rsid w:val="00BA7DE3"/>
    <w:rsid w:val="00BB372E"/>
    <w:rsid w:val="00BB4AE5"/>
    <w:rsid w:val="00BC13B2"/>
    <w:rsid w:val="00BD2A13"/>
    <w:rsid w:val="00BD3692"/>
    <w:rsid w:val="00BD74FD"/>
    <w:rsid w:val="00BE547E"/>
    <w:rsid w:val="00BF23E7"/>
    <w:rsid w:val="00BF4168"/>
    <w:rsid w:val="00BF5AD2"/>
    <w:rsid w:val="00BF6ADE"/>
    <w:rsid w:val="00C002DB"/>
    <w:rsid w:val="00C01170"/>
    <w:rsid w:val="00C03F7E"/>
    <w:rsid w:val="00C10046"/>
    <w:rsid w:val="00C162C0"/>
    <w:rsid w:val="00C16D73"/>
    <w:rsid w:val="00C17B45"/>
    <w:rsid w:val="00C21B28"/>
    <w:rsid w:val="00C30D38"/>
    <w:rsid w:val="00C35636"/>
    <w:rsid w:val="00C45CE3"/>
    <w:rsid w:val="00C47FE2"/>
    <w:rsid w:val="00C51983"/>
    <w:rsid w:val="00C52C5F"/>
    <w:rsid w:val="00C55BC6"/>
    <w:rsid w:val="00C63BDD"/>
    <w:rsid w:val="00C65625"/>
    <w:rsid w:val="00C66AF0"/>
    <w:rsid w:val="00C704A9"/>
    <w:rsid w:val="00C72E9C"/>
    <w:rsid w:val="00C731D8"/>
    <w:rsid w:val="00C74AA7"/>
    <w:rsid w:val="00C75854"/>
    <w:rsid w:val="00C77204"/>
    <w:rsid w:val="00C816F4"/>
    <w:rsid w:val="00C8789C"/>
    <w:rsid w:val="00C918FA"/>
    <w:rsid w:val="00C937FD"/>
    <w:rsid w:val="00C93F64"/>
    <w:rsid w:val="00C94E84"/>
    <w:rsid w:val="00C96EC8"/>
    <w:rsid w:val="00CA0BBE"/>
    <w:rsid w:val="00CA12F9"/>
    <w:rsid w:val="00CA4C56"/>
    <w:rsid w:val="00CA5DCF"/>
    <w:rsid w:val="00CA76F2"/>
    <w:rsid w:val="00CB16BF"/>
    <w:rsid w:val="00CB7D57"/>
    <w:rsid w:val="00CC4B23"/>
    <w:rsid w:val="00CC75A6"/>
    <w:rsid w:val="00CD12F5"/>
    <w:rsid w:val="00CD438C"/>
    <w:rsid w:val="00CD5876"/>
    <w:rsid w:val="00CE0DD6"/>
    <w:rsid w:val="00CE1632"/>
    <w:rsid w:val="00CE46FE"/>
    <w:rsid w:val="00CF0FB3"/>
    <w:rsid w:val="00CF76F4"/>
    <w:rsid w:val="00D01B1C"/>
    <w:rsid w:val="00D02E25"/>
    <w:rsid w:val="00D031E9"/>
    <w:rsid w:val="00D11128"/>
    <w:rsid w:val="00D113B1"/>
    <w:rsid w:val="00D144FB"/>
    <w:rsid w:val="00D159E7"/>
    <w:rsid w:val="00D16E0D"/>
    <w:rsid w:val="00D17287"/>
    <w:rsid w:val="00D207DE"/>
    <w:rsid w:val="00D2131B"/>
    <w:rsid w:val="00D242A9"/>
    <w:rsid w:val="00D24A3D"/>
    <w:rsid w:val="00D2678B"/>
    <w:rsid w:val="00D26B9D"/>
    <w:rsid w:val="00D27F4C"/>
    <w:rsid w:val="00D31F52"/>
    <w:rsid w:val="00D35175"/>
    <w:rsid w:val="00D372FB"/>
    <w:rsid w:val="00D40EE1"/>
    <w:rsid w:val="00D458D0"/>
    <w:rsid w:val="00D52091"/>
    <w:rsid w:val="00D652EB"/>
    <w:rsid w:val="00D66C87"/>
    <w:rsid w:val="00D70697"/>
    <w:rsid w:val="00D71396"/>
    <w:rsid w:val="00D71D89"/>
    <w:rsid w:val="00D74213"/>
    <w:rsid w:val="00D76B83"/>
    <w:rsid w:val="00D81D2D"/>
    <w:rsid w:val="00D838C9"/>
    <w:rsid w:val="00D87302"/>
    <w:rsid w:val="00D90818"/>
    <w:rsid w:val="00D912C0"/>
    <w:rsid w:val="00DA7B68"/>
    <w:rsid w:val="00DB1820"/>
    <w:rsid w:val="00DB229C"/>
    <w:rsid w:val="00DC10CB"/>
    <w:rsid w:val="00DC6D26"/>
    <w:rsid w:val="00DD2795"/>
    <w:rsid w:val="00DD2B17"/>
    <w:rsid w:val="00DD5C8B"/>
    <w:rsid w:val="00DE6E2B"/>
    <w:rsid w:val="00E028CD"/>
    <w:rsid w:val="00E02B41"/>
    <w:rsid w:val="00E051DF"/>
    <w:rsid w:val="00E142CB"/>
    <w:rsid w:val="00E15725"/>
    <w:rsid w:val="00E1599C"/>
    <w:rsid w:val="00E306CA"/>
    <w:rsid w:val="00E312B5"/>
    <w:rsid w:val="00E31C18"/>
    <w:rsid w:val="00E36C86"/>
    <w:rsid w:val="00E37F17"/>
    <w:rsid w:val="00E420D2"/>
    <w:rsid w:val="00E545F8"/>
    <w:rsid w:val="00E57F8D"/>
    <w:rsid w:val="00E65864"/>
    <w:rsid w:val="00E66855"/>
    <w:rsid w:val="00E83A62"/>
    <w:rsid w:val="00E902AC"/>
    <w:rsid w:val="00EA4318"/>
    <w:rsid w:val="00EA45FE"/>
    <w:rsid w:val="00EB3CAC"/>
    <w:rsid w:val="00EB6994"/>
    <w:rsid w:val="00EB7ED9"/>
    <w:rsid w:val="00EC1068"/>
    <w:rsid w:val="00EC1DDD"/>
    <w:rsid w:val="00EC414F"/>
    <w:rsid w:val="00EC655C"/>
    <w:rsid w:val="00ED0053"/>
    <w:rsid w:val="00ED0569"/>
    <w:rsid w:val="00ED3C24"/>
    <w:rsid w:val="00ED6E64"/>
    <w:rsid w:val="00ED7F56"/>
    <w:rsid w:val="00EE3529"/>
    <w:rsid w:val="00EE743E"/>
    <w:rsid w:val="00EF03F0"/>
    <w:rsid w:val="00EF2E1D"/>
    <w:rsid w:val="00EF390C"/>
    <w:rsid w:val="00EF4B37"/>
    <w:rsid w:val="00EF4FE1"/>
    <w:rsid w:val="00F01E85"/>
    <w:rsid w:val="00F02B04"/>
    <w:rsid w:val="00F04D36"/>
    <w:rsid w:val="00F04EF4"/>
    <w:rsid w:val="00F053F1"/>
    <w:rsid w:val="00F0571D"/>
    <w:rsid w:val="00F078C2"/>
    <w:rsid w:val="00F130C9"/>
    <w:rsid w:val="00F151D6"/>
    <w:rsid w:val="00F17335"/>
    <w:rsid w:val="00F17F78"/>
    <w:rsid w:val="00F20069"/>
    <w:rsid w:val="00F21C0E"/>
    <w:rsid w:val="00F23EC1"/>
    <w:rsid w:val="00F27547"/>
    <w:rsid w:val="00F31086"/>
    <w:rsid w:val="00F3186D"/>
    <w:rsid w:val="00F32BF7"/>
    <w:rsid w:val="00F33761"/>
    <w:rsid w:val="00F34204"/>
    <w:rsid w:val="00F37AC5"/>
    <w:rsid w:val="00F40D03"/>
    <w:rsid w:val="00F44409"/>
    <w:rsid w:val="00F52B64"/>
    <w:rsid w:val="00F5454D"/>
    <w:rsid w:val="00F5775A"/>
    <w:rsid w:val="00F62F4D"/>
    <w:rsid w:val="00F64304"/>
    <w:rsid w:val="00F670E1"/>
    <w:rsid w:val="00F728C2"/>
    <w:rsid w:val="00F741A5"/>
    <w:rsid w:val="00F775FC"/>
    <w:rsid w:val="00F779AB"/>
    <w:rsid w:val="00F77EF6"/>
    <w:rsid w:val="00F82CF9"/>
    <w:rsid w:val="00F82DFA"/>
    <w:rsid w:val="00F84A6F"/>
    <w:rsid w:val="00F86491"/>
    <w:rsid w:val="00F86CA1"/>
    <w:rsid w:val="00F918E1"/>
    <w:rsid w:val="00FA1467"/>
    <w:rsid w:val="00FA23FC"/>
    <w:rsid w:val="00FA3DC0"/>
    <w:rsid w:val="00FB0B76"/>
    <w:rsid w:val="00FB451D"/>
    <w:rsid w:val="00FB653E"/>
    <w:rsid w:val="00FC2A8A"/>
    <w:rsid w:val="00FD7E42"/>
    <w:rsid w:val="00FE6E72"/>
    <w:rsid w:val="00FE7625"/>
    <w:rsid w:val="00FF4FE6"/>
    <w:rsid w:val="00FF52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33048"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1A2BD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61B0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61B05"/>
  </w:style>
  <w:style w:type="paragraph" w:styleId="Stopka">
    <w:name w:val="footer"/>
    <w:basedOn w:val="Normalny"/>
    <w:link w:val="StopkaZnak"/>
    <w:uiPriority w:val="99"/>
    <w:unhideWhenUsed/>
    <w:rsid w:val="00061B0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61B05"/>
  </w:style>
  <w:style w:type="paragraph" w:styleId="Tekstdymka">
    <w:name w:val="Balloon Text"/>
    <w:basedOn w:val="Normalny"/>
    <w:link w:val="TekstdymkaZnak"/>
    <w:uiPriority w:val="99"/>
    <w:semiHidden/>
    <w:unhideWhenUsed/>
    <w:rsid w:val="001317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31767"/>
    <w:rPr>
      <w:rFonts w:ascii="Tahoma" w:hAnsi="Tahoma" w:cs="Tahoma"/>
      <w:sz w:val="16"/>
      <w:szCs w:val="16"/>
      <w:lang w:eastAsia="en-US"/>
    </w:rPr>
  </w:style>
  <w:style w:type="paragraph" w:styleId="Akapitzlist">
    <w:name w:val="List Paragraph"/>
    <w:basedOn w:val="Normalny"/>
    <w:uiPriority w:val="34"/>
    <w:qFormat/>
    <w:rsid w:val="008E26FB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BA35E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A35E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A35E3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A35E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A35E3"/>
    <w:rPr>
      <w:b/>
      <w:bCs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E73DE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E73DE"/>
    <w:rPr>
      <w:lang w:eastAsia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E73DE"/>
    <w:rPr>
      <w:vertAlign w:val="superscript"/>
    </w:rPr>
  </w:style>
  <w:style w:type="character" w:customStyle="1" w:styleId="Nagwek1Znak">
    <w:name w:val="Nagłówek 1 Znak"/>
    <w:basedOn w:val="Domylnaczcionkaakapitu"/>
    <w:link w:val="Nagwek1"/>
    <w:uiPriority w:val="9"/>
    <w:rsid w:val="001A2BDA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paragraph" w:customStyle="1" w:styleId="Default">
    <w:name w:val="Default"/>
    <w:rsid w:val="00104FF2"/>
    <w:pPr>
      <w:autoSpaceDE w:val="0"/>
      <w:autoSpaceDN w:val="0"/>
      <w:adjustRightInd w:val="0"/>
    </w:pPr>
    <w:rPr>
      <w:rFonts w:ascii="Times New Roman" w:eastAsiaTheme="minorHAnsi" w:hAnsi="Times New Roman"/>
      <w:color w:val="000000"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33048"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1A2BD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61B0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61B05"/>
  </w:style>
  <w:style w:type="paragraph" w:styleId="Stopka">
    <w:name w:val="footer"/>
    <w:basedOn w:val="Normalny"/>
    <w:link w:val="StopkaZnak"/>
    <w:uiPriority w:val="99"/>
    <w:unhideWhenUsed/>
    <w:rsid w:val="00061B0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61B05"/>
  </w:style>
  <w:style w:type="paragraph" w:styleId="Tekstdymka">
    <w:name w:val="Balloon Text"/>
    <w:basedOn w:val="Normalny"/>
    <w:link w:val="TekstdymkaZnak"/>
    <w:uiPriority w:val="99"/>
    <w:semiHidden/>
    <w:unhideWhenUsed/>
    <w:rsid w:val="001317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31767"/>
    <w:rPr>
      <w:rFonts w:ascii="Tahoma" w:hAnsi="Tahoma" w:cs="Tahoma"/>
      <w:sz w:val="16"/>
      <w:szCs w:val="16"/>
      <w:lang w:eastAsia="en-US"/>
    </w:rPr>
  </w:style>
  <w:style w:type="paragraph" w:styleId="Akapitzlist">
    <w:name w:val="List Paragraph"/>
    <w:basedOn w:val="Normalny"/>
    <w:uiPriority w:val="34"/>
    <w:qFormat/>
    <w:rsid w:val="008E26FB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BA35E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A35E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A35E3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A35E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A35E3"/>
    <w:rPr>
      <w:b/>
      <w:bCs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E73DE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E73DE"/>
    <w:rPr>
      <w:lang w:eastAsia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E73DE"/>
    <w:rPr>
      <w:vertAlign w:val="superscript"/>
    </w:rPr>
  </w:style>
  <w:style w:type="character" w:customStyle="1" w:styleId="Nagwek1Znak">
    <w:name w:val="Nagłówek 1 Znak"/>
    <w:basedOn w:val="Domylnaczcionkaakapitu"/>
    <w:link w:val="Nagwek1"/>
    <w:uiPriority w:val="9"/>
    <w:rsid w:val="001A2BDA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paragraph" w:customStyle="1" w:styleId="Default">
    <w:name w:val="Default"/>
    <w:rsid w:val="00104FF2"/>
    <w:pPr>
      <w:autoSpaceDE w:val="0"/>
      <w:autoSpaceDN w:val="0"/>
      <w:adjustRightInd w:val="0"/>
    </w:pPr>
    <w:rPr>
      <w:rFonts w:ascii="Times New Roman" w:eastAsiaTheme="minorHAnsi" w:hAnsi="Times New Roman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216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8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91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A0A305-99F4-44F2-B79B-BFC1A433CA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85</Words>
  <Characters>515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Piotr Masztalerz</dc:creator>
  <cp:lastModifiedBy>Zuzanna Kusik</cp:lastModifiedBy>
  <cp:revision>11</cp:revision>
  <cp:lastPrinted>2021-03-11T11:33:00Z</cp:lastPrinted>
  <dcterms:created xsi:type="dcterms:W3CDTF">2021-03-11T10:20:00Z</dcterms:created>
  <dcterms:modified xsi:type="dcterms:W3CDTF">2021-03-11T11:33:00Z</dcterms:modified>
</cp:coreProperties>
</file>