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AA369" w14:textId="77777777" w:rsidR="00C3166D" w:rsidRPr="00C3166D" w:rsidRDefault="00C3166D" w:rsidP="001000D6">
      <w:pPr>
        <w:spacing w:after="0" w:line="276" w:lineRule="auto"/>
        <w:ind w:left="7080" w:firstLine="708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3166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nr 1</w:t>
      </w:r>
    </w:p>
    <w:p w14:paraId="042BA487" w14:textId="77777777" w:rsidR="00BF2063" w:rsidRPr="00BF2063" w:rsidRDefault="00BF2063" w:rsidP="001000D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BF2063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OŚWIADCZENIA PRACODAWCY:</w:t>
      </w:r>
    </w:p>
    <w:p w14:paraId="1953770F" w14:textId="77777777" w:rsidR="00BF2063" w:rsidRPr="00DC30AD" w:rsidRDefault="00BF2063" w:rsidP="00DC30AD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C30A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Nie zalegam/ zalegam</w:t>
      </w:r>
      <w:r w:rsidRPr="00BF2063">
        <w:rPr>
          <w:b/>
          <w:vertAlign w:val="superscript"/>
          <w:lang w:eastAsia="pl-PL"/>
        </w:rPr>
        <w:footnoteReference w:id="1"/>
      </w:r>
      <w:r w:rsidRPr="00DC30A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DC30AD">
        <w:rPr>
          <w:rFonts w:ascii="Times New Roman" w:eastAsia="Times New Roman" w:hAnsi="Times New Roman" w:cs="Times New Roman"/>
          <w:sz w:val="20"/>
          <w:szCs w:val="20"/>
          <w:lang w:eastAsia="pl-PL"/>
        </w:rPr>
        <w:t>w dniu złożenia niniejszego wniosku z wypłacaniem wynagrodzeń pracownikom oraz z opłacaniem należnych składek na ubezpieczenia społeczne, zdrowotne, Fundusz pracy, Fundusz Gwarantowanych Świadczeń Pracowniczych oraz Fundusz Emerytur Pomostowych;</w:t>
      </w:r>
    </w:p>
    <w:p w14:paraId="320B2DC7" w14:textId="77777777" w:rsidR="00BF2063" w:rsidRPr="00DC30AD" w:rsidRDefault="00BF2063" w:rsidP="00DC30AD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C30A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okresie poprzedzającym złożenie niniejszego wniosku </w:t>
      </w:r>
      <w:r w:rsidRPr="00DC30A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nie uzyskałem/ uzyskałem¹</w:t>
      </w:r>
      <w:r w:rsidRPr="00DC30A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inną pomoc                        niż pomoc de minimis (w przypadku uzyskania pomocy proszę o złożenie oświadczenia, iż dana pomoc               </w:t>
      </w:r>
      <w:r w:rsidRPr="00DC30A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nie kumuluje się/ kumuluje się¹ </w:t>
      </w:r>
      <w:r w:rsidRPr="00DC30AD">
        <w:rPr>
          <w:rFonts w:ascii="Times New Roman" w:eastAsia="Times New Roman" w:hAnsi="Times New Roman" w:cs="Times New Roman"/>
          <w:sz w:val="20"/>
          <w:szCs w:val="20"/>
          <w:lang w:eastAsia="pl-PL"/>
        </w:rPr>
        <w:t>z wnioskowaną  pomocą). W sytuacji korzystania z pomocy publicznej kumulującej się z pomocą de minimis należy dołączyć formularz informacji o pomocy publicznej                         dla podmiotów ubiegających się o pomoc inną niż pomoc de minimis lub pomoc de minimis w rolnictwie lub rybołówstwie;</w:t>
      </w:r>
      <w:r w:rsidRPr="00BF2063">
        <w:rPr>
          <w:b/>
          <w:vertAlign w:val="superscript"/>
          <w:lang w:eastAsia="pl-PL"/>
        </w:rPr>
        <w:footnoteReference w:id="2"/>
      </w:r>
    </w:p>
    <w:p w14:paraId="71E7EF07" w14:textId="77777777" w:rsidR="00BF2063" w:rsidRPr="00DC30AD" w:rsidRDefault="00BF2063" w:rsidP="00DC30AD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C30A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Nie otrzymałem/ otrzymałem</w:t>
      </w:r>
      <w:r w:rsidRPr="00DC30AD">
        <w:rPr>
          <w:rFonts w:ascii="Times New Roman" w:eastAsia="Times New Roman" w:hAnsi="Times New Roman" w:cs="Times New Roman"/>
          <w:sz w:val="20"/>
          <w:szCs w:val="20"/>
          <w:lang w:eastAsia="pl-PL"/>
        </w:rPr>
        <w:t>¹ pomoc de minimis oraz pomoc de minimis w rolnictwie/w rybołówstwie</w:t>
      </w:r>
      <w:r w:rsidRPr="00DC30AD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2</w:t>
      </w:r>
      <w:r w:rsidRPr="00DC30A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w wysokości ………. w roku, w którym ubiegam się o pomoc oraz w ciągu 2 poprzedzających go  lat obrotowych; </w:t>
      </w:r>
    </w:p>
    <w:p w14:paraId="69C9C12C" w14:textId="77777777" w:rsidR="00BF2063" w:rsidRPr="00DC30AD" w:rsidRDefault="00BF2063" w:rsidP="00DC30AD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C30A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Spełniam/ nie spełniam¹ </w:t>
      </w:r>
      <w:r w:rsidRPr="00DC30AD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warunki rozporządzenia komisji (UE) Nr 1407/2013 z dnia 18 grudnia 2013 r.                w sprawie stosowania art. 107 i 108 Traktatu o funkcjonowaniu Unii Europejskiej do pomocy de minimis (Dz. Urz. UE L 352 z 24.12.2013);</w:t>
      </w:r>
    </w:p>
    <w:p w14:paraId="7C04A8E5" w14:textId="77777777" w:rsidR="00BF2063" w:rsidRPr="00DC30AD" w:rsidRDefault="00BF2063" w:rsidP="00DC30AD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C30A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Spełniam/ nie spełniam</w:t>
      </w:r>
      <w:r w:rsidRPr="00DC30AD">
        <w:rPr>
          <w:rFonts w:ascii="Times New Roman" w:eastAsia="Times New Roman" w:hAnsi="Times New Roman" w:cs="Times New Roman"/>
          <w:b/>
          <w:color w:val="000000"/>
          <w:lang w:eastAsia="pl-PL"/>
        </w:rPr>
        <w:t>¹</w:t>
      </w:r>
      <w:r w:rsidRPr="00DC30A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</w:t>
      </w:r>
      <w:r w:rsidRPr="00DC30A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warunki Rozporządzenia Komisji (UE) Nr 717/2014 z dnia 27 czerwca 2014 r. </w:t>
      </w:r>
      <w:r w:rsidR="00252964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                </w:t>
      </w:r>
      <w:r w:rsidRPr="00DC30AD">
        <w:rPr>
          <w:rFonts w:ascii="Times New Roman" w:eastAsia="Calibri" w:hAnsi="Times New Roman" w:cs="Times New Roman"/>
          <w:color w:val="000000"/>
          <w:sz w:val="20"/>
          <w:szCs w:val="20"/>
        </w:rPr>
        <w:t>w sprawie stosowania art. 107 i 108 Traktatu o funkcjonowaniu Unii Europejskiej do pomocy de minimis w sektorze rybołówstwa i akwakultury (Dz. Urz. UE L 190 z 28.06.2014);</w:t>
      </w:r>
      <w:r w:rsidRPr="00DC30AD">
        <w:rPr>
          <w:rFonts w:ascii="Times New Roman" w:eastAsia="Times New Roman" w:hAnsi="Times New Roman" w:cs="Times New Roman"/>
          <w:b/>
          <w:color w:val="000000"/>
          <w:sz w:val="20"/>
          <w:szCs w:val="20"/>
          <w:vertAlign w:val="superscript"/>
          <w:lang w:eastAsia="pl-PL"/>
        </w:rPr>
        <w:t xml:space="preserve"> 2</w:t>
      </w:r>
    </w:p>
    <w:p w14:paraId="59D05951" w14:textId="77777777" w:rsidR="00BF2063" w:rsidRPr="00DC30AD" w:rsidRDefault="00BF2063" w:rsidP="00DC30AD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C30A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Spełniam/ nie spełniam¹ </w:t>
      </w:r>
      <w:r w:rsidRPr="00DC30AD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warunki rozporządzenia (UE) Nr 1408/2013 z dnia 18 grudnia 2013 r. w sprawie stosowania art. 107 i 108 Traktatu o funkcjonowaniu Unii Europejskiej do pomocy de minimis w sektorze rolnym (Dz. Urz. UE L 352 z 24.12.2013;</w:t>
      </w:r>
      <w:r w:rsidRPr="00DC30A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DC30AD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2</w:t>
      </w:r>
    </w:p>
    <w:p w14:paraId="28FF69A5" w14:textId="77777777" w:rsidR="00BF2063" w:rsidRPr="00DC30AD" w:rsidRDefault="00BF2063" w:rsidP="00DC30AD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C30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Wnioskowana kwota dofinansowania, łącznie z pomocą ze środków publicznych, niezależnie od jej formy           i źródła pochodzenia, w tym ze środków z budżetu Unii Europejskiej, udzielona w odniesieniu do tych samych kosztów kwalifikowanych, nie spowoduje przekroczenia dopuszczalnej intensywności pomocy określonej dla danego przeznaczenia pomocy.</w:t>
      </w:r>
    </w:p>
    <w:p w14:paraId="6984A406" w14:textId="77777777" w:rsidR="00BF2063" w:rsidRPr="00DC30AD" w:rsidRDefault="00BF2063" w:rsidP="00DC30AD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C30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J</w:t>
      </w:r>
      <w:r w:rsidRPr="00DC30A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estem/ nie jestem</w:t>
      </w:r>
      <w:r w:rsidRPr="00DC30AD">
        <w:rPr>
          <w:rFonts w:ascii="Times New Roman" w:eastAsia="Times New Roman" w:hAnsi="Times New Roman" w:cs="Times New Roman"/>
          <w:b/>
          <w:color w:val="000000"/>
          <w:lang w:eastAsia="pl-PL"/>
        </w:rPr>
        <w:t>¹</w:t>
      </w:r>
      <w:r w:rsidRPr="00DC30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mikroprzedsiębiorcą w rozumieniu art. 2 załącznika I do Rozporządzenia Komisji (UE) NR 651/2014 z dnia 17 czerwca 2014 r. </w:t>
      </w:r>
    </w:p>
    <w:p w14:paraId="20956627" w14:textId="66471789" w:rsidR="00BF2063" w:rsidRPr="00DC30AD" w:rsidRDefault="00BF2063" w:rsidP="00DC30AD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C30AD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Zapoznałem się z Ustawą z dnia 20 kwietnia 2004</w:t>
      </w:r>
      <w:r w:rsidRPr="00DC30A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r. o promocji zatrudnienia i instytucjach rynku </w:t>
      </w:r>
      <w:r w:rsidR="00C96BC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pracy (Tekst jedn. Dz. U. z 20</w:t>
      </w:r>
      <w:r w:rsidR="00885299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22</w:t>
      </w:r>
      <w:r w:rsidRPr="00DC30A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roku, poz. </w:t>
      </w:r>
      <w:r w:rsidR="00885299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690</w:t>
      </w:r>
      <w:r w:rsidR="00FB6532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z późn. zm.</w:t>
      </w:r>
      <w:r w:rsidRPr="00DC30A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).</w:t>
      </w:r>
    </w:p>
    <w:p w14:paraId="1E7CB632" w14:textId="77777777" w:rsidR="00BF2063" w:rsidRPr="00DC30AD" w:rsidRDefault="00BF2063" w:rsidP="00F205C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C30A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Zapoznałem się z rozporządzeniem Ministra Pracy i Polityki Społecznej z 14 maja 2014 r. </w:t>
      </w:r>
      <w:r w:rsidRPr="00DC30A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w sprawie przyznawania środków z Krajowego Funduszu Szkoleniowego (Dz. U. 20</w:t>
      </w:r>
      <w:r w:rsidR="0025296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18</w:t>
      </w:r>
      <w:r w:rsidRPr="00DC30A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r.,  poz. </w:t>
      </w:r>
      <w:r w:rsidR="0025296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117</w:t>
      </w:r>
      <w:r w:rsidRPr="00DC30A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).</w:t>
      </w:r>
    </w:p>
    <w:p w14:paraId="31664F57" w14:textId="77777777" w:rsidR="00BF2063" w:rsidRPr="00DC30AD" w:rsidRDefault="00BF2063" w:rsidP="00F205C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C30A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Zapoznałem się z Zasadami przyznawania środków z Krajowego Funduszu Szkoleniowego przez Powiatowy Urząd Pracy w Lesznie.</w:t>
      </w:r>
    </w:p>
    <w:p w14:paraId="3CFE98C5" w14:textId="77777777" w:rsidR="00C8261B" w:rsidRPr="001000D6" w:rsidRDefault="00C8261B" w:rsidP="00F205C3">
      <w:pPr>
        <w:pStyle w:val="Akapitzlist"/>
        <w:numPr>
          <w:ilvl w:val="0"/>
          <w:numId w:val="3"/>
        </w:numPr>
        <w:tabs>
          <w:tab w:val="left" w:pos="1276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</w:pPr>
      <w:r w:rsidRPr="001000D6"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  <w:t xml:space="preserve">Wyrażam zgodę na przetwarzanie danych osobowych, </w:t>
      </w:r>
      <w:r w:rsidRPr="001000D6">
        <w:rPr>
          <w:rFonts w:ascii="Times New Roman" w:eastAsia="Calibri" w:hAnsi="Times New Roman" w:cs="Times New Roman"/>
          <w:sz w:val="20"/>
          <w:szCs w:val="20"/>
        </w:rPr>
        <w:t>w sytuacji, gdy podanie danych nie jest obowiązkiem prawnym</w:t>
      </w:r>
      <w:r w:rsidRPr="001000D6"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  <w:t>, przez Powiatowy Urząd Pracy w Lesznie w ramach złożonego wniosku o  sfinansowania kosztów kształcenia ustawicznego.</w:t>
      </w:r>
    </w:p>
    <w:p w14:paraId="0E378115" w14:textId="77777777" w:rsidR="00C8261B" w:rsidRPr="001000D6" w:rsidRDefault="00F205C3" w:rsidP="00C8261B">
      <w:pPr>
        <w:pStyle w:val="Akapitzlist"/>
        <w:numPr>
          <w:ilvl w:val="0"/>
          <w:numId w:val="3"/>
        </w:numPr>
        <w:tabs>
          <w:tab w:val="left" w:pos="1276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</w:pPr>
      <w:r w:rsidRPr="001000D6"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  <w:t>Zapoznałem/łam się z klauzulą informacyjną dotyczącą przetwarzania danych osobowych w Powiatowym Urzędzie Pracy w Lesznie. (klauzula dostępna na stronie www.leszno.praca.gov.pl oraz w siedzibie urzędu)</w:t>
      </w:r>
    </w:p>
    <w:p w14:paraId="025FA8FF" w14:textId="77777777" w:rsidR="00F205C3" w:rsidRPr="001000D6" w:rsidRDefault="00F205C3" w:rsidP="00C8261B">
      <w:pPr>
        <w:pStyle w:val="Akapitzlist"/>
        <w:numPr>
          <w:ilvl w:val="0"/>
          <w:numId w:val="3"/>
        </w:numPr>
        <w:tabs>
          <w:tab w:val="left" w:pos="1276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</w:pPr>
      <w:r w:rsidRPr="001000D6"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  <w:t>Oświadczam, że wypełniłem obowiązek informacyjny przewidziany w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4.05.2016) wobec osób fizycznych, od których dane osobowe bezpośrednio lub pośrednio pozyskałem w celu złożenia wniosku.</w:t>
      </w:r>
    </w:p>
    <w:p w14:paraId="2AE2F21D" w14:textId="77777777" w:rsidR="00BF2063" w:rsidRPr="00BF2063" w:rsidRDefault="00BF2063" w:rsidP="00BF20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BF2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ab/>
      </w:r>
      <w:r w:rsidRPr="00BF2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ab/>
      </w:r>
      <w:r w:rsidRPr="00BF2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ab/>
      </w:r>
      <w:r w:rsidRPr="00BF2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ab/>
      </w:r>
      <w:r w:rsidRPr="00BF2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ab/>
      </w:r>
      <w:r w:rsidRPr="00BF2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ab/>
      </w:r>
    </w:p>
    <w:p w14:paraId="5F6F1435" w14:textId="77777777" w:rsidR="00BF2063" w:rsidRPr="00BF2063" w:rsidRDefault="00BF2063" w:rsidP="00BF20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BF2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Wiarygodność informacji podanych we wniosku i w załączonych do niego dokumentach potwierdzam/-my własnoręcznym podpisem. Świadom/-mi odpowiedzialności karnej wynikającej z art. 233 § 1 Kodeksu karnego jednocześnie oświadczam/-my pod rygorem wypowiedzenia umowy, że informacje zawarte                    we wniosku i w załączonych do niego dokumentach są zgodne ze stanem faktycznym i prawnym.</w:t>
      </w:r>
    </w:p>
    <w:p w14:paraId="436725A5" w14:textId="77777777" w:rsidR="00BF2063" w:rsidRPr="00BF2063" w:rsidRDefault="00BF2063" w:rsidP="00BF20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BF2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Oświadczam, że wzór wniosku nie został zmodyfikowany, z wyjątkiem miejsc gdzie jest to wyraźnie dopuszczone.</w:t>
      </w:r>
    </w:p>
    <w:p w14:paraId="671C1676" w14:textId="77777777" w:rsidR="00BF2063" w:rsidRPr="00BF2063" w:rsidRDefault="00BF2063" w:rsidP="00BF2063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B969FCF" w14:textId="77777777" w:rsidR="00BF2063" w:rsidRPr="00BF2063" w:rsidRDefault="00BF2063" w:rsidP="00BF206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2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.………………………….                             </w:t>
      </w:r>
      <w:r w:rsidRPr="00BF206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F206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...............................................................................</w:t>
      </w:r>
    </w:p>
    <w:p w14:paraId="1C7D941B" w14:textId="77777777" w:rsidR="00BF2063" w:rsidRPr="00BF2063" w:rsidRDefault="00BF2063" w:rsidP="00BF2063">
      <w:pPr>
        <w:spacing w:after="0" w:line="240" w:lineRule="auto"/>
        <w:ind w:left="6237" w:hanging="6237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BF2063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(data)                                                                                                           /pieczątka i podpis pracodawcy lub osoby upoważnionej           </w:t>
      </w:r>
    </w:p>
    <w:p w14:paraId="18A7835D" w14:textId="77777777" w:rsidR="007C0F78" w:rsidRPr="00252964" w:rsidRDefault="00BF2063" w:rsidP="001000D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BF2063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="001000D6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="001000D6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="001000D6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="001000D6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="001000D6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="001000D6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="001000D6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="001000D6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BF2063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do reprezentowania pracodawcy /                           </w:t>
      </w:r>
    </w:p>
    <w:sectPr w:rsidR="007C0F78" w:rsidRPr="00252964" w:rsidSect="00BF2063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361D9" w14:textId="77777777" w:rsidR="00C562A2" w:rsidRDefault="00C562A2" w:rsidP="00BF2063">
      <w:pPr>
        <w:spacing w:after="0" w:line="240" w:lineRule="auto"/>
      </w:pPr>
      <w:r>
        <w:separator/>
      </w:r>
    </w:p>
  </w:endnote>
  <w:endnote w:type="continuationSeparator" w:id="0">
    <w:p w14:paraId="43EFFC05" w14:textId="77777777" w:rsidR="00C562A2" w:rsidRDefault="00C562A2" w:rsidP="00BF2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7A6BF" w14:textId="77777777" w:rsidR="00C562A2" w:rsidRDefault="00C562A2" w:rsidP="00BF2063">
      <w:pPr>
        <w:spacing w:after="0" w:line="240" w:lineRule="auto"/>
      </w:pPr>
      <w:r>
        <w:separator/>
      </w:r>
    </w:p>
  </w:footnote>
  <w:footnote w:type="continuationSeparator" w:id="0">
    <w:p w14:paraId="5C88E99E" w14:textId="77777777" w:rsidR="00C562A2" w:rsidRDefault="00C562A2" w:rsidP="00BF2063">
      <w:pPr>
        <w:spacing w:after="0" w:line="240" w:lineRule="auto"/>
      </w:pPr>
      <w:r>
        <w:continuationSeparator/>
      </w:r>
    </w:p>
  </w:footnote>
  <w:footnote w:id="1">
    <w:p w14:paraId="5AA121A1" w14:textId="77777777" w:rsidR="00BF2063" w:rsidRPr="00A95626" w:rsidRDefault="00BF2063" w:rsidP="00BF2063">
      <w:pPr>
        <w:pStyle w:val="Tekstprzypisudolnego"/>
        <w:rPr>
          <w:rFonts w:ascii="Times New Roman" w:hAnsi="Times New Roman"/>
          <w:sz w:val="16"/>
          <w:szCs w:val="16"/>
        </w:rPr>
      </w:pPr>
      <w:r w:rsidRPr="00A95626">
        <w:rPr>
          <w:rStyle w:val="Odwoanieprzypisudolnego"/>
          <w:rFonts w:ascii="Times New Roman" w:hAnsi="Times New Roman"/>
          <w:b/>
          <w:sz w:val="16"/>
          <w:szCs w:val="16"/>
        </w:rPr>
        <w:footnoteRef/>
      </w:r>
      <w:r w:rsidRPr="00A95626">
        <w:rPr>
          <w:rFonts w:ascii="Times New Roman" w:hAnsi="Times New Roman"/>
          <w:sz w:val="16"/>
          <w:szCs w:val="16"/>
        </w:rPr>
        <w:t xml:space="preserve"> niewłaściwe skreślić</w:t>
      </w:r>
    </w:p>
  </w:footnote>
  <w:footnote w:id="2">
    <w:p w14:paraId="729404D0" w14:textId="77777777" w:rsidR="00BF2063" w:rsidRDefault="00BF2063" w:rsidP="00BF2063">
      <w:pPr>
        <w:pStyle w:val="Tekstprzypisudolnego"/>
      </w:pPr>
      <w:r w:rsidRPr="00A95626">
        <w:rPr>
          <w:rStyle w:val="Odwoanieprzypisudolnego"/>
          <w:rFonts w:ascii="Times New Roman" w:hAnsi="Times New Roman"/>
          <w:b/>
          <w:sz w:val="16"/>
          <w:szCs w:val="16"/>
        </w:rPr>
        <w:footnoteRef/>
      </w:r>
      <w:r w:rsidRPr="00A95626">
        <w:rPr>
          <w:rFonts w:ascii="Times New Roman" w:hAnsi="Times New Roman"/>
          <w:sz w:val="16"/>
          <w:szCs w:val="16"/>
        </w:rPr>
        <w:t xml:space="preserve"> nie dotyczy pracodawcy niebędącym przedsiębiorcą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2C59"/>
    <w:multiLevelType w:val="hybridMultilevel"/>
    <w:tmpl w:val="A088FB76"/>
    <w:lvl w:ilvl="0" w:tplc="568E06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266D9"/>
    <w:multiLevelType w:val="hybridMultilevel"/>
    <w:tmpl w:val="19289956"/>
    <w:lvl w:ilvl="0" w:tplc="568E06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DE3DB5"/>
    <w:multiLevelType w:val="hybridMultilevel"/>
    <w:tmpl w:val="1F44D608"/>
    <w:lvl w:ilvl="0" w:tplc="568E06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0204024">
    <w:abstractNumId w:val="1"/>
  </w:num>
  <w:num w:numId="2" w16cid:durableId="2088569317">
    <w:abstractNumId w:val="0"/>
  </w:num>
  <w:num w:numId="3" w16cid:durableId="13126372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37D2"/>
    <w:rsid w:val="00010260"/>
    <w:rsid w:val="00070362"/>
    <w:rsid w:val="000E1986"/>
    <w:rsid w:val="000F7FC9"/>
    <w:rsid w:val="001000D6"/>
    <w:rsid w:val="00122A1B"/>
    <w:rsid w:val="00167BD3"/>
    <w:rsid w:val="0017726A"/>
    <w:rsid w:val="00183782"/>
    <w:rsid w:val="001D4B23"/>
    <w:rsid w:val="001D6FF7"/>
    <w:rsid w:val="00212AB9"/>
    <w:rsid w:val="00212EDC"/>
    <w:rsid w:val="00231ABD"/>
    <w:rsid w:val="00252964"/>
    <w:rsid w:val="002E3C77"/>
    <w:rsid w:val="00303FA5"/>
    <w:rsid w:val="00356486"/>
    <w:rsid w:val="0036315E"/>
    <w:rsid w:val="003E5268"/>
    <w:rsid w:val="00422FE6"/>
    <w:rsid w:val="00427EB9"/>
    <w:rsid w:val="004C33B0"/>
    <w:rsid w:val="004E14F7"/>
    <w:rsid w:val="004E34F8"/>
    <w:rsid w:val="00547C0E"/>
    <w:rsid w:val="005712BB"/>
    <w:rsid w:val="005D424D"/>
    <w:rsid w:val="005E00C1"/>
    <w:rsid w:val="006537D2"/>
    <w:rsid w:val="00676CE6"/>
    <w:rsid w:val="006D28BA"/>
    <w:rsid w:val="00707F6B"/>
    <w:rsid w:val="00717D81"/>
    <w:rsid w:val="0075624F"/>
    <w:rsid w:val="00776251"/>
    <w:rsid w:val="007C0F78"/>
    <w:rsid w:val="00810277"/>
    <w:rsid w:val="00885299"/>
    <w:rsid w:val="009210E2"/>
    <w:rsid w:val="009414DB"/>
    <w:rsid w:val="00956989"/>
    <w:rsid w:val="00A1411C"/>
    <w:rsid w:val="00A2240D"/>
    <w:rsid w:val="00A42765"/>
    <w:rsid w:val="00B3580A"/>
    <w:rsid w:val="00B576CF"/>
    <w:rsid w:val="00B62D3A"/>
    <w:rsid w:val="00BA7DC7"/>
    <w:rsid w:val="00BF2063"/>
    <w:rsid w:val="00C3166D"/>
    <w:rsid w:val="00C32EF9"/>
    <w:rsid w:val="00C562A2"/>
    <w:rsid w:val="00C66A6B"/>
    <w:rsid w:val="00C77DEA"/>
    <w:rsid w:val="00C8261B"/>
    <w:rsid w:val="00C96BC7"/>
    <w:rsid w:val="00CA6E5F"/>
    <w:rsid w:val="00CB297D"/>
    <w:rsid w:val="00CE2C56"/>
    <w:rsid w:val="00D04E22"/>
    <w:rsid w:val="00D71FA5"/>
    <w:rsid w:val="00DC044C"/>
    <w:rsid w:val="00DC30AD"/>
    <w:rsid w:val="00DE0BD3"/>
    <w:rsid w:val="00DE2496"/>
    <w:rsid w:val="00E51ACE"/>
    <w:rsid w:val="00F04E2B"/>
    <w:rsid w:val="00F205C3"/>
    <w:rsid w:val="00F6132B"/>
    <w:rsid w:val="00F8712E"/>
    <w:rsid w:val="00FB2781"/>
    <w:rsid w:val="00FB6532"/>
    <w:rsid w:val="00FE3698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4D47B"/>
  <w15:docId w15:val="{BFFD4A5E-CADF-4041-A498-12BB2067B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20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2063"/>
    <w:rPr>
      <w:sz w:val="20"/>
      <w:szCs w:val="20"/>
    </w:rPr>
  </w:style>
  <w:style w:type="character" w:styleId="Odwoanieprzypisudolnego">
    <w:name w:val="footnote reference"/>
    <w:semiHidden/>
    <w:rsid w:val="00BF206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1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166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C30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F807D-F4F8-411F-9917-219DAB0C2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661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Giglewicz</dc:creator>
  <cp:lastModifiedBy>Małgorzata Ratajczak</cp:lastModifiedBy>
  <cp:revision>13</cp:revision>
  <cp:lastPrinted>2019-01-17T10:53:00Z</cp:lastPrinted>
  <dcterms:created xsi:type="dcterms:W3CDTF">2018-08-10T08:10:00Z</dcterms:created>
  <dcterms:modified xsi:type="dcterms:W3CDTF">2022-04-19T09:45:00Z</dcterms:modified>
</cp:coreProperties>
</file>